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C6" w:rsidRPr="005413C6" w:rsidRDefault="005413C6" w:rsidP="005413C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5413C6">
        <w:rPr>
          <w:rStyle w:val="a4"/>
          <w:color w:val="000000"/>
        </w:rPr>
        <w:t xml:space="preserve">Муниципальное учреждение культуры городского округа </w:t>
      </w:r>
    </w:p>
    <w:p w:rsidR="005413C6" w:rsidRPr="005413C6" w:rsidRDefault="005413C6" w:rsidP="005413C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5413C6">
        <w:rPr>
          <w:rStyle w:val="a4"/>
          <w:color w:val="000000"/>
        </w:rPr>
        <w:t>«Город Архангельск» «Централизованная библиотечная система»</w:t>
      </w:r>
    </w:p>
    <w:p w:rsidR="005413C6" w:rsidRPr="005413C6" w:rsidRDefault="005413C6" w:rsidP="005413C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4B169F" w:rsidRPr="005413C6" w:rsidRDefault="004B169F" w:rsidP="00541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3C6" w:rsidRPr="005413C6" w:rsidRDefault="005413C6" w:rsidP="00541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3C6">
        <w:rPr>
          <w:rFonts w:ascii="Times New Roman" w:hAnsi="Times New Roman" w:cs="Times New Roman"/>
          <w:b/>
          <w:sz w:val="24"/>
          <w:szCs w:val="24"/>
        </w:rPr>
        <w:t xml:space="preserve">Окружная неделя чтения «Молодежь читает детям» </w:t>
      </w:r>
    </w:p>
    <w:p w:rsidR="005413C6" w:rsidRDefault="005413C6" w:rsidP="00541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3C6">
        <w:rPr>
          <w:rFonts w:ascii="Times New Roman" w:hAnsi="Times New Roman" w:cs="Times New Roman"/>
          <w:b/>
          <w:sz w:val="24"/>
          <w:szCs w:val="24"/>
        </w:rPr>
        <w:t>в рамках проекта «Волонтеры чтения»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3C6" w:rsidRDefault="005413C6" w:rsidP="00541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Ломоносовском территориальном округе</w:t>
      </w:r>
    </w:p>
    <w:p w:rsidR="005413C6" w:rsidRDefault="005413C6" w:rsidP="00541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3C6" w:rsidRDefault="005413C6" w:rsidP="00541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25 марта по 30 марта 2023 г.</w:t>
      </w:r>
    </w:p>
    <w:p w:rsidR="005413C6" w:rsidRDefault="005413C6" w:rsidP="00541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3C6" w:rsidRDefault="005413C6" w:rsidP="00EC04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популяризация чтения среди детей и подростков, повышение уровня читательской активности, продвижение образцов детской литературы, привлечение в библиотеку молодых писателей, поэтов, актеров, ученых и других известных молодых людей города Архангельска.</w:t>
      </w:r>
    </w:p>
    <w:p w:rsidR="005413C6" w:rsidRDefault="005413C6" w:rsidP="00EC04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проекта: «Любимая книга моего детства».</w:t>
      </w:r>
    </w:p>
    <w:p w:rsidR="005413C6" w:rsidRDefault="005413C6" w:rsidP="00541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Окружная неделя чтения «Молодежь читает детям» пройдет в   Ломоносовском территориальном округе в Центральной городской библиотеке имени М.В. Ломоносова, Привокзальной детской библиотеке №8.</w:t>
      </w:r>
    </w:p>
    <w:p w:rsidR="005413C6" w:rsidRDefault="005413C6" w:rsidP="005413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проекте примет участие молодежь в возрасте до 35 лет. Молодые писатели, поэты, студенты,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инициативная молодежь расскажет о себе, своем творчестве и достижениях прочитает отрывки из своих любимых детских и подростковых книг.</w:t>
      </w:r>
    </w:p>
    <w:p w:rsidR="005413C6" w:rsidRDefault="005413C6" w:rsidP="005413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3C6" w:rsidRPr="005413C6" w:rsidRDefault="005413C6" w:rsidP="005413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13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</w:t>
      </w:r>
    </w:p>
    <w:p w:rsidR="005413C6" w:rsidRDefault="005413C6" w:rsidP="005413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9"/>
        <w:gridCol w:w="4659"/>
        <w:gridCol w:w="3203"/>
      </w:tblGrid>
      <w:tr w:rsidR="005413C6" w:rsidTr="005413C6">
        <w:tc>
          <w:tcPr>
            <w:tcW w:w="1809" w:type="dxa"/>
            <w:hideMark/>
          </w:tcPr>
          <w:p w:rsidR="005413C6" w:rsidRDefault="005413C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 марта</w:t>
            </w:r>
          </w:p>
          <w:p w:rsidR="005413C6" w:rsidRDefault="00541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4949" w:type="dxa"/>
            <w:hideMark/>
          </w:tcPr>
          <w:p w:rsidR="005413C6" w:rsidRDefault="005413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Встреча с молодыми литераторами:</w:t>
            </w:r>
          </w:p>
          <w:p w:rsidR="005413C6" w:rsidRDefault="005413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Андрей Калиниченко, </w:t>
            </w:r>
          </w:p>
          <w:p w:rsidR="005413C6" w:rsidRDefault="005413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Анастасия </w:t>
            </w:r>
            <w:proofErr w:type="spellStart"/>
            <w:r>
              <w:rPr>
                <w:sz w:val="22"/>
                <w:szCs w:val="22"/>
                <w:lang w:eastAsia="en-US"/>
              </w:rPr>
              <w:t>Гусельникова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Антон </w:t>
            </w:r>
            <w:proofErr w:type="spellStart"/>
            <w:r>
              <w:rPr>
                <w:sz w:val="22"/>
                <w:szCs w:val="22"/>
                <w:lang w:eastAsia="en-US"/>
              </w:rPr>
              <w:t>Шушарин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Наталья </w:t>
            </w:r>
            <w:proofErr w:type="spellStart"/>
            <w:r>
              <w:rPr>
                <w:sz w:val="22"/>
                <w:szCs w:val="22"/>
                <w:lang w:eastAsia="en-US"/>
              </w:rPr>
              <w:t>Прыгунова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Михаил </w:t>
            </w:r>
            <w:proofErr w:type="spellStart"/>
            <w:r>
              <w:rPr>
                <w:sz w:val="22"/>
                <w:szCs w:val="22"/>
                <w:lang w:eastAsia="en-US"/>
              </w:rPr>
              <w:t>Зиновкин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413C6" w:rsidRDefault="005413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12+</w:t>
            </w:r>
          </w:p>
        </w:tc>
        <w:tc>
          <w:tcPr>
            <w:tcW w:w="3379" w:type="dxa"/>
          </w:tcPr>
          <w:p w:rsidR="005413C6" w:rsidRDefault="005413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</w:p>
          <w:p w:rsidR="005413C6" w:rsidRDefault="005413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имени М.В. Ломоносова,</w:t>
            </w:r>
          </w:p>
          <w:p w:rsidR="005413C6" w:rsidRDefault="005413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Троицкий, 64, </w:t>
            </w:r>
          </w:p>
          <w:p w:rsidR="005413C6" w:rsidRDefault="005413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28-57-05</w:t>
            </w:r>
          </w:p>
          <w:p w:rsidR="005413C6" w:rsidRDefault="00541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413C6" w:rsidTr="005413C6">
        <w:tc>
          <w:tcPr>
            <w:tcW w:w="1809" w:type="dxa"/>
            <w:hideMark/>
          </w:tcPr>
          <w:p w:rsidR="005413C6" w:rsidRDefault="005413C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 марта</w:t>
            </w:r>
          </w:p>
          <w:p w:rsidR="005413C6" w:rsidRDefault="005413C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4949" w:type="dxa"/>
          </w:tcPr>
          <w:p w:rsidR="005413C6" w:rsidRDefault="005413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Открытие окружной недели чтения «Молодежь читает детям» </w:t>
            </w:r>
          </w:p>
          <w:p w:rsidR="005413C6" w:rsidRDefault="005413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Ломоносовском территориальном округе</w:t>
            </w:r>
          </w:p>
          <w:p w:rsidR="005413C6" w:rsidRDefault="005413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Театрализованная постановка «Молу» </w:t>
            </w:r>
          </w:p>
          <w:p w:rsidR="005413C6" w:rsidRDefault="005413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 книге Михаэля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Энде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Момо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:rsidR="005413C6" w:rsidRDefault="005413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Детская театральная студия </w:t>
            </w:r>
          </w:p>
          <w:p w:rsidR="005413C6" w:rsidRDefault="005413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«Северные чудеса»</w:t>
            </w:r>
          </w:p>
          <w:p w:rsidR="005413C6" w:rsidRDefault="005413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12+</w:t>
            </w:r>
          </w:p>
          <w:p w:rsidR="005413C6" w:rsidRDefault="005413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9" w:type="dxa"/>
            <w:hideMark/>
          </w:tcPr>
          <w:p w:rsidR="005413C6" w:rsidRDefault="005413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МУК АГКЦ</w:t>
            </w:r>
          </w:p>
          <w:p w:rsidR="005413C6" w:rsidRDefault="005413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«Поморская </w:t>
            </w:r>
            <w:proofErr w:type="spellStart"/>
            <w:r>
              <w:rPr>
                <w:rFonts w:ascii="Times New Roman" w:hAnsi="Times New Roman" w:cs="Times New Roman"/>
              </w:rPr>
              <w:t>АРТель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413C6" w:rsidRDefault="005413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</w:rPr>
              <w:t>Чумбарова-Лучинского</w:t>
            </w:r>
            <w:proofErr w:type="spellEnd"/>
            <w:r>
              <w:rPr>
                <w:rFonts w:ascii="Times New Roman" w:hAnsi="Times New Roman" w:cs="Times New Roman"/>
              </w:rPr>
              <w:t>, 15</w:t>
            </w:r>
          </w:p>
          <w:p w:rsidR="005413C6" w:rsidRDefault="005413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65-20-01</w:t>
            </w:r>
          </w:p>
        </w:tc>
      </w:tr>
      <w:tr w:rsidR="005413C6" w:rsidTr="005413C6">
        <w:tc>
          <w:tcPr>
            <w:tcW w:w="1809" w:type="dxa"/>
            <w:hideMark/>
          </w:tcPr>
          <w:p w:rsidR="005413C6" w:rsidRDefault="005413C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 марта</w:t>
            </w:r>
          </w:p>
          <w:p w:rsidR="005413C6" w:rsidRDefault="005413C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12:15</w:t>
            </w:r>
          </w:p>
        </w:tc>
        <w:tc>
          <w:tcPr>
            <w:tcW w:w="4949" w:type="dxa"/>
          </w:tcPr>
          <w:p w:rsidR="005413C6" w:rsidRDefault="005413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«Скорость весны» Ксении Драгунской</w:t>
            </w:r>
            <w:r>
              <w:rPr>
                <w:sz w:val="22"/>
                <w:szCs w:val="22"/>
                <w:lang w:eastAsia="en-US"/>
              </w:rPr>
              <w:t xml:space="preserve"> читает Любовь </w:t>
            </w:r>
            <w:proofErr w:type="spellStart"/>
            <w:r>
              <w:rPr>
                <w:sz w:val="22"/>
                <w:szCs w:val="22"/>
                <w:lang w:eastAsia="en-US"/>
              </w:rPr>
              <w:t>Братушева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специалист по работе с молодежью ГАУ АО Центра поддержки молодой семьи </w:t>
            </w:r>
          </w:p>
          <w:p w:rsidR="005413C6" w:rsidRDefault="005413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12+</w:t>
            </w:r>
          </w:p>
          <w:p w:rsidR="005413C6" w:rsidRDefault="005413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9" w:type="dxa"/>
            <w:hideMark/>
          </w:tcPr>
          <w:p w:rsidR="005413C6" w:rsidRDefault="005413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Привокзальная детская библиотека №8 </w:t>
            </w:r>
          </w:p>
          <w:p w:rsidR="005413C6" w:rsidRDefault="005413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23-й Гвардейской дивизии, 5</w:t>
            </w:r>
          </w:p>
          <w:p w:rsidR="005413C6" w:rsidRDefault="005413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20-29-08</w:t>
            </w:r>
          </w:p>
        </w:tc>
      </w:tr>
      <w:tr w:rsidR="005413C6" w:rsidTr="005413C6">
        <w:tc>
          <w:tcPr>
            <w:tcW w:w="1809" w:type="dxa"/>
            <w:hideMark/>
          </w:tcPr>
          <w:p w:rsidR="005413C6" w:rsidRDefault="005413C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 марта</w:t>
            </w:r>
          </w:p>
          <w:p w:rsidR="005413C6" w:rsidRDefault="005413C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12:30</w:t>
            </w:r>
          </w:p>
        </w:tc>
        <w:tc>
          <w:tcPr>
            <w:tcW w:w="4949" w:type="dxa"/>
          </w:tcPr>
          <w:p w:rsidR="005413C6" w:rsidRDefault="005413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«Алиса в стране чудес» Льюиса Кэрролла</w:t>
            </w:r>
            <w:r>
              <w:rPr>
                <w:sz w:val="22"/>
                <w:szCs w:val="22"/>
                <w:lang w:eastAsia="en-US"/>
              </w:rPr>
              <w:t xml:space="preserve"> читает Анна Коновалова, член студии молодых литераторов «АБРАМОВСКИЙ БОЛЬШАК» АРО «Союза писателей России»</w:t>
            </w:r>
          </w:p>
          <w:p w:rsidR="005413C6" w:rsidRDefault="005413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6+</w:t>
            </w:r>
          </w:p>
          <w:p w:rsidR="005413C6" w:rsidRDefault="005413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9" w:type="dxa"/>
            <w:hideMark/>
          </w:tcPr>
          <w:p w:rsidR="005413C6" w:rsidRDefault="005413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Привокзальная детская библиотека №8 </w:t>
            </w:r>
          </w:p>
          <w:p w:rsidR="005413C6" w:rsidRDefault="005413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23-й Гвардейской дивизии, 5</w:t>
            </w:r>
          </w:p>
          <w:p w:rsidR="005413C6" w:rsidRDefault="005413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20-29-08</w:t>
            </w:r>
          </w:p>
        </w:tc>
      </w:tr>
      <w:tr w:rsidR="005413C6" w:rsidTr="005413C6">
        <w:tc>
          <w:tcPr>
            <w:tcW w:w="1809" w:type="dxa"/>
            <w:hideMark/>
          </w:tcPr>
          <w:p w:rsidR="005413C6" w:rsidRDefault="005413C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30 марта</w:t>
            </w:r>
          </w:p>
          <w:p w:rsidR="005413C6" w:rsidRDefault="005413C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11:15</w:t>
            </w:r>
          </w:p>
        </w:tc>
        <w:tc>
          <w:tcPr>
            <w:tcW w:w="4949" w:type="dxa"/>
          </w:tcPr>
          <w:p w:rsidR="005413C6" w:rsidRDefault="005413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b/>
                <w:sz w:val="22"/>
                <w:szCs w:val="22"/>
                <w:lang w:eastAsia="en-US"/>
              </w:rPr>
              <w:t xml:space="preserve">Королевство кривых зеркал» Виталия Губарева </w:t>
            </w:r>
            <w:r>
              <w:rPr>
                <w:sz w:val="22"/>
                <w:szCs w:val="22"/>
                <w:lang w:eastAsia="en-US"/>
              </w:rPr>
              <w:t xml:space="preserve">читает Анастасия </w:t>
            </w:r>
            <w:proofErr w:type="spellStart"/>
            <w:r>
              <w:rPr>
                <w:sz w:val="22"/>
                <w:szCs w:val="22"/>
                <w:lang w:eastAsia="en-US"/>
              </w:rPr>
              <w:t>Гусельникова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>, член студии молодых литераторов «АБРАМОВСКИЙ БОЛЬШАК» АРО «Союза писателей России» 6+</w:t>
            </w:r>
          </w:p>
          <w:p w:rsidR="005413C6" w:rsidRDefault="005413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9" w:type="dxa"/>
            <w:hideMark/>
          </w:tcPr>
          <w:p w:rsidR="005413C6" w:rsidRDefault="005413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Привокзальная детская библиотека №8 </w:t>
            </w:r>
          </w:p>
          <w:p w:rsidR="005413C6" w:rsidRDefault="005413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23-й Гвардейской дивизии, 5</w:t>
            </w:r>
          </w:p>
          <w:p w:rsidR="005413C6" w:rsidRDefault="005413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20-29-08</w:t>
            </w:r>
          </w:p>
        </w:tc>
      </w:tr>
      <w:tr w:rsidR="005413C6" w:rsidTr="005413C6">
        <w:tc>
          <w:tcPr>
            <w:tcW w:w="1809" w:type="dxa"/>
            <w:hideMark/>
          </w:tcPr>
          <w:p w:rsidR="005413C6" w:rsidRDefault="005413C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 марта</w:t>
            </w:r>
          </w:p>
          <w:p w:rsidR="005413C6" w:rsidRDefault="005413C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12:30</w:t>
            </w:r>
          </w:p>
        </w:tc>
        <w:tc>
          <w:tcPr>
            <w:tcW w:w="4949" w:type="dxa"/>
            <w:hideMark/>
          </w:tcPr>
          <w:p w:rsidR="005413C6" w:rsidRDefault="005413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Студенческий театр «Балаганчик» читает детям</w:t>
            </w:r>
            <w:r>
              <w:rPr>
                <w:sz w:val="22"/>
                <w:szCs w:val="22"/>
                <w:lang w:eastAsia="en-US"/>
              </w:rPr>
              <w:t xml:space="preserve"> (руководитель Андрей Петров, САФУ имени М.В. Ломоносова)</w:t>
            </w:r>
          </w:p>
          <w:p w:rsidR="005413C6" w:rsidRDefault="005413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6+</w:t>
            </w:r>
          </w:p>
        </w:tc>
        <w:tc>
          <w:tcPr>
            <w:tcW w:w="3379" w:type="dxa"/>
            <w:hideMark/>
          </w:tcPr>
          <w:p w:rsidR="005413C6" w:rsidRDefault="005413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</w:p>
          <w:p w:rsidR="005413C6" w:rsidRDefault="005413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имени М.В. Ломоносова,</w:t>
            </w:r>
          </w:p>
          <w:p w:rsidR="005413C6" w:rsidRDefault="005413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Троицкий, 64, </w:t>
            </w:r>
          </w:p>
          <w:p w:rsidR="005413C6" w:rsidRDefault="005413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28-57-05</w:t>
            </w:r>
          </w:p>
        </w:tc>
      </w:tr>
    </w:tbl>
    <w:p w:rsidR="005413C6" w:rsidRDefault="005413C6" w:rsidP="005413C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5413C6" w:rsidRDefault="005413C6" w:rsidP="005413C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5413C6" w:rsidRDefault="005413C6" w:rsidP="005413C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5413C6" w:rsidRPr="005413C6" w:rsidRDefault="005413C6" w:rsidP="00541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Справки по телефону: 20-15-76.</w:t>
      </w:r>
    </w:p>
    <w:sectPr w:rsidR="005413C6" w:rsidRPr="005413C6" w:rsidSect="004B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compat/>
  <w:rsids>
    <w:rsidRoot w:val="005413C6"/>
    <w:rsid w:val="0007047B"/>
    <w:rsid w:val="00187009"/>
    <w:rsid w:val="003333CD"/>
    <w:rsid w:val="004B169F"/>
    <w:rsid w:val="005413C6"/>
    <w:rsid w:val="006F6807"/>
    <w:rsid w:val="00A20387"/>
    <w:rsid w:val="00A72BC0"/>
    <w:rsid w:val="00C36102"/>
    <w:rsid w:val="00CB15DA"/>
    <w:rsid w:val="00EC04A6"/>
    <w:rsid w:val="00FB5B16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3C6"/>
    <w:rPr>
      <w:b/>
      <w:bCs/>
    </w:rPr>
  </w:style>
  <w:style w:type="table" w:styleId="a5">
    <w:name w:val="Table Grid"/>
    <w:basedOn w:val="a1"/>
    <w:uiPriority w:val="59"/>
    <w:rsid w:val="0054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2023-03-23T12:08:00Z</dcterms:created>
  <dcterms:modified xsi:type="dcterms:W3CDTF">2023-03-23T12:45:00Z</dcterms:modified>
</cp:coreProperties>
</file>