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88" w:rsidRPr="00A06EE1" w:rsidRDefault="001B6388" w:rsidP="001B63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A06EE1">
        <w:rPr>
          <w:rStyle w:val="a5"/>
          <w:color w:val="000000"/>
        </w:rPr>
        <w:t xml:space="preserve">Муниципальное учреждение культуры городского округа </w:t>
      </w:r>
    </w:p>
    <w:p w:rsidR="001B6388" w:rsidRPr="00A06EE1" w:rsidRDefault="001B6388" w:rsidP="001B63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A06EE1">
        <w:rPr>
          <w:rStyle w:val="a5"/>
          <w:color w:val="000000"/>
        </w:rPr>
        <w:t>«Город Архангельск» «Централизованная библиотечная система»</w:t>
      </w:r>
    </w:p>
    <w:p w:rsidR="001B6388" w:rsidRPr="00A06EE1" w:rsidRDefault="001B6388" w:rsidP="001B63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1B6388" w:rsidRPr="00A06EE1" w:rsidRDefault="001B6388" w:rsidP="001B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E1">
        <w:rPr>
          <w:rFonts w:ascii="Times New Roman" w:hAnsi="Times New Roman" w:cs="Times New Roman"/>
          <w:b/>
          <w:sz w:val="24"/>
          <w:szCs w:val="24"/>
        </w:rPr>
        <w:t xml:space="preserve">Окружная неделя чтения «Молодежь читает детям» </w:t>
      </w:r>
    </w:p>
    <w:p w:rsidR="001B6388" w:rsidRPr="00A06EE1" w:rsidRDefault="001B6388" w:rsidP="001B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E1">
        <w:rPr>
          <w:rFonts w:ascii="Times New Roman" w:hAnsi="Times New Roman" w:cs="Times New Roman"/>
          <w:b/>
          <w:sz w:val="24"/>
          <w:szCs w:val="24"/>
        </w:rPr>
        <w:t xml:space="preserve">в рамках проекта «Волонтеры чтения» </w:t>
      </w:r>
    </w:p>
    <w:p w:rsidR="001B6388" w:rsidRPr="00A06EE1" w:rsidRDefault="001B6388" w:rsidP="001B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E1">
        <w:rPr>
          <w:rFonts w:ascii="Times New Roman" w:hAnsi="Times New Roman" w:cs="Times New Roman"/>
          <w:b/>
          <w:sz w:val="24"/>
          <w:szCs w:val="24"/>
        </w:rPr>
        <w:t>в территориальном округе Майская горка</w:t>
      </w:r>
    </w:p>
    <w:p w:rsidR="001B6388" w:rsidRPr="00A06EE1" w:rsidRDefault="007E7CBC" w:rsidP="001B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E1">
        <w:rPr>
          <w:rFonts w:ascii="Times New Roman" w:hAnsi="Times New Roman" w:cs="Times New Roman"/>
          <w:b/>
          <w:sz w:val="24"/>
          <w:szCs w:val="24"/>
        </w:rPr>
        <w:t>с 22 сентября по</w:t>
      </w:r>
      <w:r w:rsidR="001B6388" w:rsidRPr="00A06EE1">
        <w:rPr>
          <w:rFonts w:ascii="Times New Roman" w:hAnsi="Times New Roman" w:cs="Times New Roman"/>
          <w:b/>
          <w:sz w:val="24"/>
          <w:szCs w:val="24"/>
        </w:rPr>
        <w:t xml:space="preserve"> 28 сентября 2023 г.</w:t>
      </w:r>
    </w:p>
    <w:p w:rsidR="001B6388" w:rsidRPr="00A06EE1" w:rsidRDefault="001B6388" w:rsidP="001B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88" w:rsidRPr="00A06EE1" w:rsidRDefault="001B6388" w:rsidP="001B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EE1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чтения среди детей и подростков, повышение уровня читательской активности, продвижение образцов детской литературы, привлечение в библиотеку молодых писателей, поэтов, актеров, ученых и других известных молодых людей города Архангельска.</w:t>
      </w:r>
    </w:p>
    <w:p w:rsidR="001B6388" w:rsidRPr="00A06EE1" w:rsidRDefault="001B6388" w:rsidP="001B6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E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проекта: «Любимая книга моего детства».</w:t>
      </w:r>
    </w:p>
    <w:p w:rsidR="001B6388" w:rsidRPr="00A06EE1" w:rsidRDefault="001B6388" w:rsidP="001B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E1">
        <w:rPr>
          <w:rFonts w:ascii="Times New Roman" w:hAnsi="Times New Roman" w:cs="Times New Roman"/>
          <w:sz w:val="24"/>
          <w:szCs w:val="24"/>
        </w:rPr>
        <w:t>Окружная неделя чтения «Молодежь читает детям» пройдет в территориальном округе Майская горка в Детской библиотеке №9 и Библиотеке №17 им. Н.М. Рубцова.</w:t>
      </w:r>
    </w:p>
    <w:p w:rsidR="001B6388" w:rsidRPr="00A06EE1" w:rsidRDefault="001B6388" w:rsidP="001B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проекте примет участие молодежь в возрасте до 35 лет. Молодые писатели, поэты, студенты, </w:t>
      </w:r>
      <w:proofErr w:type="spellStart"/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креативная</w:t>
      </w:r>
      <w:proofErr w:type="spellEnd"/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инициативная молодежь расскажет о себе, своем творчестве и достижениях</w:t>
      </w:r>
      <w:r w:rsidR="007E7CBC"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прочитает отрывки из своих любимых детских и подростковых книг.</w:t>
      </w:r>
    </w:p>
    <w:p w:rsidR="001B6388" w:rsidRDefault="001B6388" w:rsidP="001B6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E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</w:t>
      </w:r>
    </w:p>
    <w:p w:rsidR="00A06EE1" w:rsidRPr="00A06EE1" w:rsidRDefault="00A06EE1" w:rsidP="001B6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4619"/>
        <w:gridCol w:w="3245"/>
      </w:tblGrid>
      <w:tr w:rsidR="001B6388" w:rsidRPr="00A06EE1" w:rsidTr="001B6388">
        <w:tc>
          <w:tcPr>
            <w:tcW w:w="1707" w:type="dxa"/>
            <w:hideMark/>
          </w:tcPr>
          <w:p w:rsidR="001B6388" w:rsidRPr="00A06EE1" w:rsidRDefault="001B638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22 сентября</w:t>
            </w:r>
          </w:p>
          <w:p w:rsidR="001B6388" w:rsidRPr="00A06EE1" w:rsidRDefault="001B638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b/>
                <w:lang w:eastAsia="en-US"/>
              </w:rPr>
              <w:t>12:00</w:t>
            </w:r>
          </w:p>
        </w:tc>
        <w:tc>
          <w:tcPr>
            <w:tcW w:w="4619" w:type="dxa"/>
            <w:hideMark/>
          </w:tcPr>
          <w:p w:rsidR="001B6388" w:rsidRPr="00A06EE1" w:rsidRDefault="001B63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Открытие окружной недели чтения «Молодежь читает детям» </w:t>
            </w:r>
          </w:p>
          <w:p w:rsidR="001B6388" w:rsidRPr="00A06EE1" w:rsidRDefault="001B6388" w:rsidP="001B63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Театрализованное представление </w:t>
            </w:r>
          </w:p>
          <w:p w:rsidR="001B6388" w:rsidRPr="00A06EE1" w:rsidRDefault="001B6388" w:rsidP="001B63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«Магия книги»</w:t>
            </w:r>
          </w:p>
          <w:p w:rsidR="00570C15" w:rsidRPr="00A06EE1" w:rsidRDefault="00570C15" w:rsidP="001B63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с участием</w:t>
            </w:r>
          </w:p>
          <w:p w:rsidR="001B6388" w:rsidRPr="00A06EE1" w:rsidRDefault="00570C15" w:rsidP="001B63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Детского образцового цирка «</w:t>
            </w:r>
            <w:proofErr w:type="spellStart"/>
            <w:r w:rsidRPr="00A06EE1">
              <w:rPr>
                <w:lang w:eastAsia="en-US"/>
              </w:rPr>
              <w:t>Весар</w:t>
            </w:r>
            <w:proofErr w:type="spellEnd"/>
            <w:r w:rsidRPr="00A06EE1">
              <w:rPr>
                <w:lang w:eastAsia="en-US"/>
              </w:rPr>
              <w:t>»</w:t>
            </w:r>
          </w:p>
          <w:p w:rsidR="001B6388" w:rsidRPr="00A06EE1" w:rsidRDefault="001B6388" w:rsidP="00570C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(6+)</w:t>
            </w:r>
            <w:r w:rsidRPr="00A06EE1">
              <w:rPr>
                <w:b/>
                <w:lang w:eastAsia="en-US"/>
              </w:rPr>
              <w:t xml:space="preserve"> </w:t>
            </w:r>
          </w:p>
        </w:tc>
        <w:tc>
          <w:tcPr>
            <w:tcW w:w="3245" w:type="dxa"/>
            <w:hideMark/>
          </w:tcPr>
          <w:p w:rsidR="001B6388" w:rsidRPr="00A06EE1" w:rsidRDefault="001B6388" w:rsidP="001B638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Муниципальное учреждение культуры Культурный цент</w:t>
            </w:r>
            <w:r w:rsidR="00360802" w:rsidRPr="00A06EE1">
              <w:rPr>
                <w:lang w:eastAsia="en-US"/>
              </w:rPr>
              <w:t>р</w:t>
            </w:r>
            <w:r w:rsidRPr="00A06EE1">
              <w:rPr>
                <w:lang w:eastAsia="en-US"/>
              </w:rPr>
              <w:t xml:space="preserve"> «Луч», филиал № 2 «Космос» </w:t>
            </w:r>
          </w:p>
          <w:p w:rsidR="00570C15" w:rsidRPr="00A06EE1" w:rsidRDefault="00570C15" w:rsidP="001B638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570C15" w:rsidRPr="00A06EE1" w:rsidRDefault="00570C15" w:rsidP="00570C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г. Архангельск,</w:t>
            </w:r>
          </w:p>
          <w:p w:rsidR="001B6388" w:rsidRDefault="00570C15" w:rsidP="00570C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Ленинградский проспект, 165 корпус 2</w:t>
            </w:r>
          </w:p>
          <w:p w:rsidR="00A06EE1" w:rsidRPr="00A06EE1" w:rsidRDefault="00A06EE1" w:rsidP="00570C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т.: 62-78-29</w:t>
            </w:r>
          </w:p>
        </w:tc>
      </w:tr>
      <w:tr w:rsidR="001B6388" w:rsidRPr="00A06EE1" w:rsidTr="001B6388">
        <w:tc>
          <w:tcPr>
            <w:tcW w:w="1707" w:type="dxa"/>
            <w:hideMark/>
          </w:tcPr>
          <w:p w:rsidR="001B6388" w:rsidRPr="00A06EE1" w:rsidRDefault="00570C15" w:rsidP="001B638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23 сентября </w:t>
            </w:r>
          </w:p>
          <w:p w:rsidR="00570C15" w:rsidRPr="00A06EE1" w:rsidRDefault="00570C15" w:rsidP="001B638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12:00</w:t>
            </w:r>
          </w:p>
        </w:tc>
        <w:tc>
          <w:tcPr>
            <w:tcW w:w="4619" w:type="dxa"/>
          </w:tcPr>
          <w:p w:rsidR="00256325" w:rsidRPr="00A06EE1" w:rsidRDefault="0057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«Змей Горыныч Поляков» </w:t>
            </w:r>
          </w:p>
          <w:p w:rsidR="00570C15" w:rsidRPr="00A06EE1" w:rsidRDefault="0057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Елены Казакевич </w:t>
            </w:r>
          </w:p>
          <w:p w:rsidR="001B6388" w:rsidRPr="00A06EE1" w:rsidRDefault="0057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читает Марк Чистяков, учащийся 10 класса средней школы №95, победитель областных и городских конкурсов чтецов</w:t>
            </w:r>
          </w:p>
          <w:p w:rsidR="00570C15" w:rsidRPr="00A06EE1" w:rsidRDefault="00570C15">
            <w:pPr>
              <w:jc w:val="center"/>
              <w:rPr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245" w:type="dxa"/>
            <w:hideMark/>
          </w:tcPr>
          <w:p w:rsidR="00A06EE1" w:rsidRDefault="00570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 им. Н.М. Рубцова округа </w:t>
            </w:r>
          </w:p>
          <w:p w:rsidR="00570C15" w:rsidRPr="00A06EE1" w:rsidRDefault="00570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  <w:p w:rsidR="00570C15" w:rsidRPr="00A06EE1" w:rsidRDefault="00570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B6388" w:rsidRDefault="00570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ул. Холмогорская, 16</w:t>
            </w:r>
            <w:r w:rsidR="001B6388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E1" w:rsidRPr="00A06EE1" w:rsidRDefault="00A06E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62-78-29</w:t>
            </w:r>
          </w:p>
        </w:tc>
      </w:tr>
      <w:tr w:rsidR="001B6388" w:rsidRPr="00A06EE1" w:rsidTr="001B6388">
        <w:tc>
          <w:tcPr>
            <w:tcW w:w="1707" w:type="dxa"/>
            <w:hideMark/>
          </w:tcPr>
          <w:p w:rsidR="001B6388" w:rsidRPr="00A06EE1" w:rsidRDefault="002563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23 сентября </w:t>
            </w:r>
          </w:p>
          <w:p w:rsidR="00256325" w:rsidRPr="00A06EE1" w:rsidRDefault="002563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13:00</w:t>
            </w:r>
          </w:p>
        </w:tc>
        <w:tc>
          <w:tcPr>
            <w:tcW w:w="4619" w:type="dxa"/>
            <w:hideMark/>
          </w:tcPr>
          <w:p w:rsidR="00850479" w:rsidRPr="00A06EE1" w:rsidRDefault="0085047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«Я с вами говорю стихами»:</w:t>
            </w:r>
          </w:p>
          <w:p w:rsidR="00256325" w:rsidRPr="00A06EE1" w:rsidRDefault="0085047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с</w:t>
            </w:r>
            <w:r w:rsidR="00256325" w:rsidRPr="00A06EE1">
              <w:rPr>
                <w:b/>
                <w:lang w:eastAsia="en-US"/>
              </w:rPr>
              <w:t xml:space="preserve">тихотворение Сергея Михалкова «Если» и произведения собственного сочинения «Брестская крепость» </w:t>
            </w:r>
          </w:p>
          <w:p w:rsidR="00256325" w:rsidRPr="00A06EE1" w:rsidRDefault="002563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и «Поэма о поиске вдохновения»</w:t>
            </w:r>
          </w:p>
          <w:p w:rsidR="00256325" w:rsidRPr="00A06EE1" w:rsidRDefault="00256325" w:rsidP="002563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читает </w:t>
            </w:r>
            <w:r w:rsidR="00EF1B65" w:rsidRPr="00A06EE1">
              <w:rPr>
                <w:lang w:eastAsia="en-US"/>
              </w:rPr>
              <w:t xml:space="preserve">Илья </w:t>
            </w:r>
            <w:proofErr w:type="spellStart"/>
            <w:r w:rsidRPr="00A06EE1">
              <w:rPr>
                <w:lang w:eastAsia="en-US"/>
              </w:rPr>
              <w:t>Заборский</w:t>
            </w:r>
            <w:proofErr w:type="spellEnd"/>
            <w:r w:rsidRPr="00A06EE1">
              <w:rPr>
                <w:lang w:eastAsia="en-US"/>
              </w:rPr>
              <w:t xml:space="preserve">, </w:t>
            </w:r>
          </w:p>
          <w:p w:rsidR="00A06EE1" w:rsidRDefault="00256325" w:rsidP="002563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молодой поэт,</w:t>
            </w:r>
            <w:r w:rsidR="00A06EE1">
              <w:rPr>
                <w:lang w:eastAsia="en-US"/>
              </w:rPr>
              <w:t xml:space="preserve"> </w:t>
            </w:r>
            <w:r w:rsidRPr="00A06EE1">
              <w:rPr>
                <w:lang w:eastAsia="en-US"/>
              </w:rPr>
              <w:t xml:space="preserve">студент Высшей школы педагогики, психологии </w:t>
            </w:r>
          </w:p>
          <w:p w:rsidR="00256325" w:rsidRPr="00A06EE1" w:rsidRDefault="00A06EE1" w:rsidP="002563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56325" w:rsidRPr="00A06EE1">
              <w:rPr>
                <w:lang w:eastAsia="en-US"/>
              </w:rPr>
              <w:t xml:space="preserve"> физической культуры </w:t>
            </w:r>
          </w:p>
          <w:p w:rsidR="00256325" w:rsidRPr="00A06EE1" w:rsidRDefault="00256325" w:rsidP="00A06E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САФУ имени М.В. Ломоносова</w:t>
            </w:r>
            <w:r w:rsidR="00A06EE1">
              <w:rPr>
                <w:lang w:eastAsia="en-US"/>
              </w:rPr>
              <w:t xml:space="preserve"> </w:t>
            </w:r>
            <w:r w:rsidRPr="00A06EE1">
              <w:rPr>
                <w:lang w:eastAsia="en-US"/>
              </w:rPr>
              <w:t>(6+)</w:t>
            </w:r>
          </w:p>
        </w:tc>
        <w:tc>
          <w:tcPr>
            <w:tcW w:w="3245" w:type="dxa"/>
            <w:hideMark/>
          </w:tcPr>
          <w:p w:rsidR="00256325" w:rsidRPr="00A06EE1" w:rsidRDefault="0025632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</w:t>
            </w:r>
          </w:p>
          <w:p w:rsidR="00256325" w:rsidRPr="00A06EE1" w:rsidRDefault="0025632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B6388" w:rsidRDefault="0025632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  <w:r w:rsidR="001B6388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E1" w:rsidRPr="00A06EE1" w:rsidRDefault="00A06E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68-28-15</w:t>
            </w:r>
          </w:p>
        </w:tc>
      </w:tr>
      <w:tr w:rsidR="001B6388" w:rsidRPr="00A06EE1" w:rsidTr="001B6388">
        <w:tc>
          <w:tcPr>
            <w:tcW w:w="1707" w:type="dxa"/>
            <w:hideMark/>
          </w:tcPr>
          <w:p w:rsidR="00256325" w:rsidRPr="00A06EE1" w:rsidRDefault="002563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24 сентября</w:t>
            </w:r>
          </w:p>
          <w:p w:rsidR="001B6388" w:rsidRPr="00A06EE1" w:rsidRDefault="002563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11:00</w:t>
            </w:r>
            <w:r w:rsidR="001B6388" w:rsidRPr="00A06EE1">
              <w:rPr>
                <w:b/>
                <w:lang w:eastAsia="en-US"/>
              </w:rPr>
              <w:t xml:space="preserve"> </w:t>
            </w:r>
          </w:p>
        </w:tc>
        <w:tc>
          <w:tcPr>
            <w:tcW w:w="4619" w:type="dxa"/>
            <w:hideMark/>
          </w:tcPr>
          <w:p w:rsidR="00D63891" w:rsidRPr="00A06EE1" w:rsidRDefault="00D63891" w:rsidP="00D6389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06EE1">
              <w:rPr>
                <w:b/>
              </w:rPr>
              <w:t>«Весёлая семейка» Николая Носова</w:t>
            </w:r>
            <w:r w:rsidRPr="00A06EE1">
              <w:t xml:space="preserve"> читают Екатерина </w:t>
            </w:r>
            <w:proofErr w:type="spellStart"/>
            <w:r w:rsidRPr="00A06EE1">
              <w:t>Минькина</w:t>
            </w:r>
            <w:proofErr w:type="spellEnd"/>
            <w:r w:rsidRPr="00A06EE1">
              <w:t xml:space="preserve"> </w:t>
            </w:r>
          </w:p>
          <w:p w:rsidR="00EF1B65" w:rsidRPr="00A06EE1" w:rsidRDefault="00D63891" w:rsidP="00A06E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t>и Софья Кобелева, члены волонтёрского отряда Культурного центра «Луч»</w:t>
            </w:r>
            <w:r w:rsidR="00A06EE1">
              <w:t xml:space="preserve"> (6+) </w:t>
            </w:r>
          </w:p>
        </w:tc>
        <w:tc>
          <w:tcPr>
            <w:tcW w:w="3245" w:type="dxa"/>
            <w:hideMark/>
          </w:tcPr>
          <w:p w:rsidR="00D63891" w:rsidRPr="00A06EE1" w:rsidRDefault="00D63891" w:rsidP="00D63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Библиотека №17 им. Н.М. Рубцова округа Майская горка</w:t>
            </w:r>
            <w:r w:rsid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. Архангельск, </w:t>
            </w:r>
          </w:p>
          <w:p w:rsidR="001B6388" w:rsidRDefault="00D63891" w:rsidP="00D63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ул. Холмогорская, 16</w:t>
            </w:r>
            <w:r w:rsidR="007E7CBC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E1" w:rsidRDefault="00A06EE1" w:rsidP="00D63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62-78-29</w:t>
            </w:r>
          </w:p>
          <w:p w:rsidR="00A06EE1" w:rsidRPr="00A06EE1" w:rsidRDefault="00A06EE1" w:rsidP="00D63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3" w:rsidRPr="00A06EE1" w:rsidTr="001B6388">
        <w:tc>
          <w:tcPr>
            <w:tcW w:w="1707" w:type="dxa"/>
            <w:hideMark/>
          </w:tcPr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lastRenderedPageBreak/>
              <w:t xml:space="preserve">24 сентября </w:t>
            </w: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11:30</w:t>
            </w:r>
          </w:p>
        </w:tc>
        <w:tc>
          <w:tcPr>
            <w:tcW w:w="4619" w:type="dxa"/>
            <w:hideMark/>
          </w:tcPr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E7CBC">
              <w:rPr>
                <w:b/>
              </w:rPr>
              <w:t>«Девочка со спичками» Г.-Х. Андерсена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E7CBC">
              <w:t>читает Анна Коновалова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E7CBC">
              <w:rPr>
                <w:b/>
              </w:rPr>
              <w:t>«Сказка о потерянном времени» Евгения Шварца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06EE1">
              <w:t xml:space="preserve">читает </w:t>
            </w:r>
            <w:r w:rsidRPr="007E7CBC">
              <w:t>Денис Дьячков</w:t>
            </w:r>
          </w:p>
          <w:p w:rsidR="007E7CBC" w:rsidRPr="00A06EE1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E7CBC">
              <w:t xml:space="preserve">талантливые поэты члены 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E7CBC">
              <w:t xml:space="preserve">«Студии молодых литераторов </w:t>
            </w:r>
          </w:p>
          <w:p w:rsidR="007E7CBC" w:rsidRPr="00A06EE1" w:rsidRDefault="007E7CBC" w:rsidP="00A06E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06EE1">
              <w:rPr>
                <w:rFonts w:eastAsiaTheme="minorHAnsi"/>
                <w:lang w:eastAsia="en-US"/>
              </w:rPr>
              <w:t>«</w:t>
            </w:r>
            <w:proofErr w:type="spellStart"/>
            <w:r w:rsidRPr="00A06EE1">
              <w:rPr>
                <w:rFonts w:eastAsiaTheme="minorHAnsi"/>
                <w:lang w:eastAsia="en-US"/>
              </w:rPr>
              <w:t>Абрамовский</w:t>
            </w:r>
            <w:proofErr w:type="spellEnd"/>
            <w:r w:rsidRPr="00A06EE1">
              <w:rPr>
                <w:rFonts w:eastAsiaTheme="minorHAnsi"/>
                <w:lang w:eastAsia="en-US"/>
              </w:rPr>
              <w:t xml:space="preserve"> большак» АРО ООО «Союза писателей России»</w:t>
            </w:r>
            <w:r w:rsidR="00A06EE1">
              <w:rPr>
                <w:rFonts w:eastAsiaTheme="minorHAnsi"/>
                <w:lang w:eastAsia="en-US"/>
              </w:rPr>
              <w:t xml:space="preserve"> </w:t>
            </w:r>
            <w:r w:rsidRPr="00A06EE1">
              <w:rPr>
                <w:rFonts w:eastAsiaTheme="minorHAnsi"/>
                <w:lang w:eastAsia="en-US"/>
              </w:rPr>
              <w:t>(6+)</w:t>
            </w:r>
          </w:p>
        </w:tc>
        <w:tc>
          <w:tcPr>
            <w:tcW w:w="3245" w:type="dxa"/>
            <w:hideMark/>
          </w:tcPr>
          <w:p w:rsidR="007E7CBC" w:rsidRPr="00A06EE1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</w:t>
            </w:r>
          </w:p>
          <w:p w:rsidR="007E7CBC" w:rsidRPr="00A06EE1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900213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4 </w:t>
            </w:r>
          </w:p>
          <w:p w:rsidR="00A06EE1" w:rsidRPr="00A06EE1" w:rsidRDefault="00A06EE1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68-28-15</w:t>
            </w:r>
          </w:p>
        </w:tc>
      </w:tr>
      <w:tr w:rsidR="001B6388" w:rsidRPr="00A06EE1" w:rsidTr="001B6388">
        <w:tc>
          <w:tcPr>
            <w:tcW w:w="1707" w:type="dxa"/>
            <w:hideMark/>
          </w:tcPr>
          <w:p w:rsidR="001B6388" w:rsidRPr="00A06EE1" w:rsidRDefault="00EF1B6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24 сентября 14:00</w:t>
            </w:r>
          </w:p>
        </w:tc>
        <w:tc>
          <w:tcPr>
            <w:tcW w:w="4619" w:type="dxa"/>
            <w:hideMark/>
          </w:tcPr>
          <w:p w:rsidR="00900213" w:rsidRPr="00A06EE1" w:rsidRDefault="0090021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«Страна наобор</w:t>
            </w:r>
            <w:r w:rsidR="00BF193B" w:rsidRPr="00A06EE1">
              <w:rPr>
                <w:b/>
                <w:lang w:eastAsia="en-US"/>
              </w:rPr>
              <w:t>о</w:t>
            </w:r>
            <w:r w:rsidRPr="00A06EE1">
              <w:rPr>
                <w:b/>
                <w:lang w:eastAsia="en-US"/>
              </w:rPr>
              <w:t>т»: с</w:t>
            </w:r>
            <w:r w:rsidR="00EF1B65" w:rsidRPr="00A06EE1">
              <w:rPr>
                <w:b/>
                <w:lang w:eastAsia="en-US"/>
              </w:rPr>
              <w:t xml:space="preserve">тихотворения </w:t>
            </w:r>
          </w:p>
          <w:p w:rsidR="00EF1B65" w:rsidRPr="00A06EE1" w:rsidRDefault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Марии </w:t>
            </w:r>
            <w:proofErr w:type="spellStart"/>
            <w:r w:rsidRPr="00A06EE1">
              <w:rPr>
                <w:b/>
                <w:lang w:eastAsia="en-US"/>
              </w:rPr>
              <w:t>Рупасовой</w:t>
            </w:r>
            <w:proofErr w:type="spellEnd"/>
            <w:r w:rsidR="00900213" w:rsidRPr="00A06EE1">
              <w:rPr>
                <w:b/>
                <w:lang w:eastAsia="en-US"/>
              </w:rPr>
              <w:t xml:space="preserve"> </w:t>
            </w:r>
            <w:r w:rsidRPr="00A06EE1">
              <w:rPr>
                <w:b/>
                <w:lang w:eastAsia="en-US"/>
              </w:rPr>
              <w:t xml:space="preserve">и Марины </w:t>
            </w:r>
            <w:proofErr w:type="spellStart"/>
            <w:r w:rsidRPr="00A06EE1">
              <w:rPr>
                <w:b/>
                <w:lang w:eastAsia="en-US"/>
              </w:rPr>
              <w:t>Бородицкой</w:t>
            </w:r>
            <w:proofErr w:type="spellEnd"/>
          </w:p>
          <w:p w:rsidR="00EF1B65" w:rsidRPr="00A06EE1" w:rsidRDefault="007E7CBC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ч</w:t>
            </w:r>
            <w:r w:rsidR="00EF1B65" w:rsidRPr="00A06EE1">
              <w:rPr>
                <w:lang w:eastAsia="en-US"/>
              </w:rPr>
              <w:t>итает</w:t>
            </w:r>
            <w:r w:rsidR="00BF193B" w:rsidRPr="00A06EE1">
              <w:rPr>
                <w:lang w:eastAsia="en-US"/>
              </w:rPr>
              <w:t xml:space="preserve"> </w:t>
            </w:r>
            <w:r w:rsidR="00EF1B65" w:rsidRPr="00A06EE1">
              <w:rPr>
                <w:lang w:eastAsia="en-US"/>
              </w:rPr>
              <w:t xml:space="preserve">Екатерина Дружинина, педагог дополнительного образования Центра технического творчества, спорта </w:t>
            </w:r>
          </w:p>
          <w:p w:rsidR="00EF1B65" w:rsidRPr="00A06EE1" w:rsidRDefault="00EF1B65" w:rsidP="00A06E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и развития детей «Архангел»</w:t>
            </w:r>
            <w:r w:rsidR="00A06EE1">
              <w:rPr>
                <w:lang w:eastAsia="en-US"/>
              </w:rPr>
              <w:t xml:space="preserve"> </w:t>
            </w:r>
            <w:r w:rsidRPr="00A06EE1">
              <w:rPr>
                <w:lang w:eastAsia="en-US"/>
              </w:rPr>
              <w:t>(6+)</w:t>
            </w:r>
          </w:p>
        </w:tc>
        <w:tc>
          <w:tcPr>
            <w:tcW w:w="3245" w:type="dxa"/>
            <w:hideMark/>
          </w:tcPr>
          <w:p w:rsidR="00EF1B65" w:rsidRPr="00A06EE1" w:rsidRDefault="00EF1B65" w:rsidP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</w:t>
            </w:r>
          </w:p>
          <w:p w:rsidR="00EF1B65" w:rsidRPr="00A06EE1" w:rsidRDefault="00EF1B65" w:rsidP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B6388" w:rsidRDefault="00EF1B65" w:rsidP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  <w:r w:rsidR="007E7CBC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E1" w:rsidRPr="00A06EE1" w:rsidRDefault="00A06EE1" w:rsidP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68-28-15</w:t>
            </w:r>
          </w:p>
        </w:tc>
      </w:tr>
      <w:tr w:rsidR="007E7CBC" w:rsidRPr="00A06EE1" w:rsidTr="001B6388">
        <w:tc>
          <w:tcPr>
            <w:tcW w:w="1707" w:type="dxa"/>
            <w:hideMark/>
          </w:tcPr>
          <w:p w:rsidR="007E7CBC" w:rsidRPr="00A06EE1" w:rsidRDefault="007E7CB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25 сентября</w:t>
            </w:r>
          </w:p>
          <w:p w:rsidR="007E7CBC" w:rsidRPr="00A06EE1" w:rsidRDefault="007E7CB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14:00</w:t>
            </w:r>
          </w:p>
        </w:tc>
        <w:tc>
          <w:tcPr>
            <w:tcW w:w="4619" w:type="dxa"/>
            <w:hideMark/>
          </w:tcPr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E7CBC">
              <w:rPr>
                <w:b/>
                <w:lang w:eastAsia="en-US"/>
              </w:rPr>
              <w:t>«Ёжик в тумане» Сергея Козлова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E7CBC">
              <w:rPr>
                <w:lang w:eastAsia="en-US"/>
              </w:rPr>
              <w:t>читает Татьяна Шишова</w:t>
            </w:r>
          </w:p>
          <w:p w:rsidR="00A06EE1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E7CBC">
              <w:rPr>
                <w:b/>
                <w:lang w:eastAsia="en-US"/>
              </w:rPr>
              <w:t>«Маленькая колдунья»</w:t>
            </w:r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E7CBC">
              <w:rPr>
                <w:b/>
                <w:lang w:eastAsia="en-US"/>
              </w:rPr>
              <w:t xml:space="preserve"> </w:t>
            </w:r>
            <w:proofErr w:type="spellStart"/>
            <w:r w:rsidRPr="007E7CBC">
              <w:rPr>
                <w:b/>
                <w:lang w:eastAsia="en-US"/>
              </w:rPr>
              <w:t>Отфрида</w:t>
            </w:r>
            <w:proofErr w:type="spellEnd"/>
            <w:r w:rsidRPr="007E7CBC">
              <w:rPr>
                <w:b/>
                <w:lang w:eastAsia="en-US"/>
              </w:rPr>
              <w:t xml:space="preserve"> </w:t>
            </w:r>
            <w:proofErr w:type="spellStart"/>
            <w:r w:rsidRPr="007E7CBC">
              <w:rPr>
                <w:b/>
                <w:lang w:eastAsia="en-US"/>
              </w:rPr>
              <w:t>Пройслера</w:t>
            </w:r>
            <w:proofErr w:type="spellEnd"/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E7CBC">
              <w:rPr>
                <w:lang w:eastAsia="en-US"/>
              </w:rPr>
              <w:t>читает</w:t>
            </w:r>
            <w:r w:rsidRPr="00A06EE1">
              <w:rPr>
                <w:lang w:eastAsia="en-US"/>
              </w:rPr>
              <w:t xml:space="preserve"> </w:t>
            </w:r>
            <w:r w:rsidRPr="007E7CBC">
              <w:rPr>
                <w:lang w:eastAsia="en-US"/>
              </w:rPr>
              <w:t xml:space="preserve">Маргарита </w:t>
            </w:r>
            <w:proofErr w:type="spellStart"/>
            <w:r w:rsidRPr="007E7CBC">
              <w:rPr>
                <w:lang w:eastAsia="en-US"/>
              </w:rPr>
              <w:t>Инькова</w:t>
            </w:r>
            <w:proofErr w:type="spellEnd"/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E7CBC">
              <w:rPr>
                <w:b/>
                <w:lang w:eastAsia="en-US"/>
              </w:rPr>
              <w:t>«Вредные советы</w:t>
            </w:r>
            <w:r w:rsidRPr="00A06EE1">
              <w:rPr>
                <w:b/>
                <w:lang w:eastAsia="en-US"/>
              </w:rPr>
              <w:t>»</w:t>
            </w:r>
            <w:r w:rsidRPr="007E7CBC">
              <w:rPr>
                <w:b/>
                <w:lang w:eastAsia="en-US"/>
              </w:rPr>
              <w:t xml:space="preserve"> Григория </w:t>
            </w:r>
            <w:proofErr w:type="spellStart"/>
            <w:r w:rsidRPr="007E7CBC">
              <w:rPr>
                <w:b/>
                <w:lang w:eastAsia="en-US"/>
              </w:rPr>
              <w:t>Остера</w:t>
            </w:r>
            <w:proofErr w:type="spellEnd"/>
          </w:p>
          <w:p w:rsidR="007E7CBC" w:rsidRPr="007E7CBC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E7CBC">
              <w:rPr>
                <w:lang w:eastAsia="en-US"/>
              </w:rPr>
              <w:t>читает Ксения Литвинова</w:t>
            </w:r>
          </w:p>
          <w:p w:rsidR="007E7CBC" w:rsidRPr="00A06EE1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06EE1">
              <w:rPr>
                <w:rFonts w:eastAsiaTheme="minorHAnsi"/>
                <w:lang w:eastAsia="en-US"/>
              </w:rPr>
              <w:t>студенты 3 курса Высшей школы педагогики, психологии и физической культуры САФУ имени М.В. Ломоносова</w:t>
            </w:r>
          </w:p>
          <w:p w:rsidR="007E7CBC" w:rsidRPr="00A06EE1" w:rsidRDefault="007E7CBC" w:rsidP="007E7C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rFonts w:eastAsiaTheme="minorHAnsi"/>
                <w:lang w:eastAsia="en-US"/>
              </w:rPr>
              <w:t>(6+)</w:t>
            </w:r>
          </w:p>
        </w:tc>
        <w:tc>
          <w:tcPr>
            <w:tcW w:w="3245" w:type="dxa"/>
            <w:hideMark/>
          </w:tcPr>
          <w:p w:rsidR="007E7CBC" w:rsidRPr="00A06EE1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</w:t>
            </w:r>
          </w:p>
          <w:p w:rsidR="007E7CBC" w:rsidRPr="00A06EE1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7E7CBC" w:rsidRDefault="007E7CBC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4 </w:t>
            </w:r>
          </w:p>
          <w:p w:rsidR="00A06EE1" w:rsidRPr="00A06EE1" w:rsidRDefault="00A06EE1" w:rsidP="007E7C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68-28-15</w:t>
            </w:r>
          </w:p>
        </w:tc>
      </w:tr>
      <w:tr w:rsidR="00D63891" w:rsidRPr="00A06EE1" w:rsidTr="001B6388">
        <w:tc>
          <w:tcPr>
            <w:tcW w:w="1707" w:type="dxa"/>
          </w:tcPr>
          <w:p w:rsidR="00D63891" w:rsidRPr="00A06EE1" w:rsidRDefault="00EF1B6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26 сентября</w:t>
            </w:r>
          </w:p>
          <w:p w:rsidR="00EF1B65" w:rsidRPr="00A06EE1" w:rsidRDefault="00EF1B6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14:00</w:t>
            </w:r>
          </w:p>
        </w:tc>
        <w:tc>
          <w:tcPr>
            <w:tcW w:w="4619" w:type="dxa"/>
          </w:tcPr>
          <w:p w:rsidR="00A06EE1" w:rsidRDefault="00EF1B65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«Тимур и его команда» </w:t>
            </w:r>
          </w:p>
          <w:p w:rsidR="00EF1B65" w:rsidRPr="00A06EE1" w:rsidRDefault="00EF1B65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Аркадия Гайдара</w:t>
            </w:r>
          </w:p>
          <w:p w:rsidR="00EF1B65" w:rsidRPr="00A06EE1" w:rsidRDefault="00EF1B65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читает Юлия </w:t>
            </w:r>
            <w:proofErr w:type="spellStart"/>
            <w:r w:rsidRPr="00A06EE1">
              <w:rPr>
                <w:lang w:eastAsia="en-US"/>
              </w:rPr>
              <w:t>Тюкина</w:t>
            </w:r>
            <w:proofErr w:type="spellEnd"/>
            <w:r w:rsidRPr="00A06EE1">
              <w:rPr>
                <w:lang w:eastAsia="en-US"/>
              </w:rPr>
              <w:t xml:space="preserve"> </w:t>
            </w:r>
          </w:p>
          <w:p w:rsidR="00EF1B65" w:rsidRPr="00A06EE1" w:rsidRDefault="00EF1B65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руководитель движения </w:t>
            </w:r>
          </w:p>
          <w:p w:rsidR="00EF1B65" w:rsidRPr="00A06EE1" w:rsidRDefault="00EF1B65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«Волонтёры культуры»</w:t>
            </w:r>
          </w:p>
          <w:p w:rsidR="0014101A" w:rsidRPr="00A06EE1" w:rsidRDefault="0014101A" w:rsidP="00EF1B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(6+)</w:t>
            </w:r>
          </w:p>
          <w:p w:rsidR="00D63891" w:rsidRPr="00A06EE1" w:rsidRDefault="00D63891" w:rsidP="00EF1B6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3245" w:type="dxa"/>
          </w:tcPr>
          <w:p w:rsidR="00EF1B65" w:rsidRPr="00A06EE1" w:rsidRDefault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63891" w:rsidRPr="00A06EE1" w:rsidRDefault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Начальная школа №95</w:t>
            </w:r>
          </w:p>
          <w:p w:rsidR="00EF1B65" w:rsidRPr="00A06EE1" w:rsidRDefault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EF1B65" w:rsidRDefault="00EF1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Ленинградский пр. 165, корп.1</w:t>
            </w:r>
          </w:p>
          <w:p w:rsidR="00A06EE1" w:rsidRPr="00A06EE1" w:rsidRDefault="00A06E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62-78-29</w:t>
            </w:r>
          </w:p>
        </w:tc>
      </w:tr>
      <w:tr w:rsidR="00D63891" w:rsidRPr="00A06EE1" w:rsidTr="001B6388">
        <w:tc>
          <w:tcPr>
            <w:tcW w:w="1707" w:type="dxa"/>
          </w:tcPr>
          <w:p w:rsidR="00D63891" w:rsidRPr="00A06EE1" w:rsidRDefault="00EF1B6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27 сентября </w:t>
            </w:r>
          </w:p>
          <w:p w:rsidR="00EF1B65" w:rsidRPr="00A06EE1" w:rsidRDefault="00EF1B6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11:00</w:t>
            </w:r>
          </w:p>
        </w:tc>
        <w:tc>
          <w:tcPr>
            <w:tcW w:w="4619" w:type="dxa"/>
          </w:tcPr>
          <w:p w:rsidR="00AD73FA" w:rsidRPr="00A06EE1" w:rsidRDefault="00AD73FA" w:rsidP="00AD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«Сказки» </w:t>
            </w:r>
            <w:r w:rsidR="00EF1B65"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Степана </w:t>
            </w:r>
            <w:proofErr w:type="spellStart"/>
            <w:r w:rsidR="00EF1B65"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>Писахова</w:t>
            </w:r>
            <w:proofErr w:type="spellEnd"/>
          </w:p>
          <w:p w:rsidR="00AD73FA" w:rsidRPr="00A06EE1" w:rsidRDefault="00AD73FA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читает Ольга </w:t>
            </w:r>
            <w:proofErr w:type="spellStart"/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Халченко</w:t>
            </w:r>
            <w:proofErr w:type="spellEnd"/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3FA" w:rsidRPr="00A06EE1" w:rsidRDefault="00AD73FA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актриса Архангельского</w:t>
            </w:r>
            <w:r w:rsidR="007E7CBC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65" w:rsidRPr="00A06EE1" w:rsidRDefault="00AD73FA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молодежного театра</w:t>
            </w:r>
          </w:p>
          <w:p w:rsidR="00D63891" w:rsidRPr="00A06EE1" w:rsidRDefault="00AD73FA" w:rsidP="00AD73FA">
            <w:pPr>
              <w:jc w:val="center"/>
              <w:rPr>
                <w:b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245" w:type="dxa"/>
          </w:tcPr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Начальная школа №95</w:t>
            </w:r>
          </w:p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D6389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Ленинградский пр. 165, корп.1</w:t>
            </w:r>
          </w:p>
          <w:p w:rsidR="00A06EE1" w:rsidRPr="00A06EE1" w:rsidRDefault="00A06EE1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62-78-29</w:t>
            </w:r>
          </w:p>
        </w:tc>
      </w:tr>
      <w:tr w:rsidR="00D63891" w:rsidRPr="00A06EE1" w:rsidTr="001B6388">
        <w:tc>
          <w:tcPr>
            <w:tcW w:w="1707" w:type="dxa"/>
          </w:tcPr>
          <w:p w:rsidR="00D63891" w:rsidRPr="00A06EE1" w:rsidRDefault="00AD73F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27 сентября </w:t>
            </w:r>
          </w:p>
          <w:p w:rsidR="00AD73FA" w:rsidRPr="00A06EE1" w:rsidRDefault="00AD73F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13:30</w:t>
            </w: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900213" w:rsidRPr="00A06EE1" w:rsidRDefault="0090021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4619" w:type="dxa"/>
          </w:tcPr>
          <w:p w:rsidR="00A06EE1" w:rsidRDefault="00AD73FA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lastRenderedPageBreak/>
              <w:t xml:space="preserve">«Тимур и его команда» </w:t>
            </w:r>
          </w:p>
          <w:p w:rsidR="00AD73FA" w:rsidRPr="00A06EE1" w:rsidRDefault="00AD73FA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Аркадия Гайдара</w:t>
            </w:r>
          </w:p>
          <w:p w:rsidR="00AD73FA" w:rsidRPr="00A06EE1" w:rsidRDefault="00AD73FA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читает Юлия </w:t>
            </w:r>
            <w:proofErr w:type="spellStart"/>
            <w:r w:rsidRPr="00A06EE1">
              <w:rPr>
                <w:lang w:eastAsia="en-US"/>
              </w:rPr>
              <w:t>Тюкина</w:t>
            </w:r>
            <w:proofErr w:type="spellEnd"/>
            <w:r w:rsidRPr="00A06EE1">
              <w:rPr>
                <w:lang w:eastAsia="en-US"/>
              </w:rPr>
              <w:t>,</w:t>
            </w:r>
          </w:p>
          <w:p w:rsidR="00AD73FA" w:rsidRPr="00A06EE1" w:rsidRDefault="00AD73FA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руководитель движения </w:t>
            </w:r>
          </w:p>
          <w:p w:rsidR="00900213" w:rsidRDefault="00AD73FA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«Волонтёры культуры»</w:t>
            </w:r>
          </w:p>
          <w:p w:rsidR="00A06EE1" w:rsidRPr="00A06EE1" w:rsidRDefault="00A06EE1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00213" w:rsidRPr="00A06EE1" w:rsidRDefault="00900213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 xml:space="preserve">«Дневник Коли Синицына» </w:t>
            </w:r>
          </w:p>
          <w:p w:rsidR="00900213" w:rsidRPr="00A06EE1" w:rsidRDefault="00900213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b/>
                <w:lang w:eastAsia="en-US"/>
              </w:rPr>
              <w:t>Николая Носова</w:t>
            </w:r>
          </w:p>
          <w:p w:rsidR="00900213" w:rsidRPr="00A06EE1" w:rsidRDefault="00900213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 xml:space="preserve">читает Екатерина </w:t>
            </w:r>
            <w:proofErr w:type="spellStart"/>
            <w:r w:rsidRPr="00A06EE1">
              <w:rPr>
                <w:lang w:eastAsia="en-US"/>
              </w:rPr>
              <w:t>Минькина</w:t>
            </w:r>
            <w:proofErr w:type="spellEnd"/>
            <w:r w:rsidRPr="00A06EE1">
              <w:rPr>
                <w:lang w:eastAsia="en-US"/>
              </w:rPr>
              <w:t xml:space="preserve"> </w:t>
            </w:r>
          </w:p>
          <w:p w:rsidR="00900213" w:rsidRPr="00A06EE1" w:rsidRDefault="00900213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lastRenderedPageBreak/>
              <w:t>Рассказ «Сколько стоит мечта»</w:t>
            </w:r>
          </w:p>
          <w:p w:rsidR="00900213" w:rsidRPr="00A06EE1" w:rsidRDefault="00900213" w:rsidP="00AD73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6EE1">
              <w:rPr>
                <w:lang w:eastAsia="en-US"/>
              </w:rPr>
              <w:t>читает София Кобелева</w:t>
            </w:r>
            <w:r w:rsidR="007E7CBC" w:rsidRPr="00A06EE1">
              <w:rPr>
                <w:lang w:eastAsia="en-US"/>
              </w:rPr>
              <w:t xml:space="preserve"> </w:t>
            </w:r>
          </w:p>
          <w:p w:rsidR="00900213" w:rsidRPr="00A06EE1" w:rsidRDefault="00900213" w:rsidP="0090021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06EE1">
              <w:t xml:space="preserve">члены волонтёрского отряда </w:t>
            </w:r>
          </w:p>
          <w:p w:rsidR="00900213" w:rsidRPr="00A06EE1" w:rsidRDefault="00900213" w:rsidP="0090021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06EE1">
              <w:t>Культурного центра «Луч»</w:t>
            </w:r>
          </w:p>
          <w:p w:rsidR="00D63891" w:rsidRPr="00A06EE1" w:rsidRDefault="00900213" w:rsidP="00A06E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t>(6+)</w:t>
            </w:r>
          </w:p>
        </w:tc>
        <w:tc>
          <w:tcPr>
            <w:tcW w:w="3245" w:type="dxa"/>
          </w:tcPr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№9 округа Майская горка</w:t>
            </w:r>
          </w:p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D6389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  <w:r w:rsidR="007E7CBC"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E1" w:rsidRPr="00A06EE1" w:rsidRDefault="00A06EE1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68-28-15</w:t>
            </w:r>
          </w:p>
        </w:tc>
      </w:tr>
      <w:tr w:rsidR="00D63891" w:rsidRPr="00A06EE1" w:rsidTr="001B6388">
        <w:tc>
          <w:tcPr>
            <w:tcW w:w="1707" w:type="dxa"/>
          </w:tcPr>
          <w:p w:rsidR="00D63891" w:rsidRPr="00A06EE1" w:rsidRDefault="00AD73F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lastRenderedPageBreak/>
              <w:t xml:space="preserve">28 сентября </w:t>
            </w:r>
          </w:p>
          <w:p w:rsidR="00AD73FA" w:rsidRPr="00A06EE1" w:rsidRDefault="00AD73F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06EE1">
              <w:rPr>
                <w:b/>
                <w:lang w:eastAsia="en-US"/>
              </w:rPr>
              <w:t>10:00</w:t>
            </w:r>
          </w:p>
        </w:tc>
        <w:tc>
          <w:tcPr>
            <w:tcW w:w="4619" w:type="dxa"/>
          </w:tcPr>
          <w:p w:rsidR="00AD73FA" w:rsidRPr="00A06EE1" w:rsidRDefault="00AD73FA" w:rsidP="00AD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Приключения Карандаша и </w:t>
            </w:r>
            <w:proofErr w:type="spellStart"/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Самоделкина</w:t>
            </w:r>
            <w:proofErr w:type="spellEnd"/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Юрия </w:t>
            </w:r>
            <w:proofErr w:type="spellStart"/>
            <w:r w:rsidRPr="00A06EE1">
              <w:rPr>
                <w:rFonts w:ascii="Times New Roman" w:hAnsi="Times New Roman" w:cs="Times New Roman"/>
                <w:b/>
                <w:sz w:val="24"/>
                <w:szCs w:val="24"/>
              </w:rPr>
              <w:t>Дружкова</w:t>
            </w:r>
            <w:proofErr w:type="spellEnd"/>
          </w:p>
          <w:p w:rsidR="00AD73FA" w:rsidRPr="00A06EE1" w:rsidRDefault="00AD73FA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читает Вероника Трошина,</w:t>
            </w:r>
          </w:p>
          <w:p w:rsidR="00A06EE1" w:rsidRDefault="00A06EE1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AD73FA" w:rsidRPr="00A06EE1" w:rsidRDefault="00A06EE1" w:rsidP="00AD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 №95</w:t>
            </w:r>
          </w:p>
          <w:p w:rsidR="00D63891" w:rsidRPr="00A06EE1" w:rsidRDefault="00D638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245" w:type="dxa"/>
          </w:tcPr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Начальная школа №95</w:t>
            </w:r>
          </w:p>
          <w:p w:rsidR="00AD73FA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D63891" w:rsidRPr="00A06EE1" w:rsidRDefault="00AD73FA" w:rsidP="00AD73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1">
              <w:rPr>
                <w:rFonts w:ascii="Times New Roman" w:hAnsi="Times New Roman" w:cs="Times New Roman"/>
                <w:sz w:val="24"/>
                <w:szCs w:val="24"/>
              </w:rPr>
              <w:t>Ленинградский пр. 165, корп.1</w:t>
            </w:r>
          </w:p>
        </w:tc>
      </w:tr>
    </w:tbl>
    <w:p w:rsidR="001B6388" w:rsidRPr="00A06EE1" w:rsidRDefault="001B6388" w:rsidP="001B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88" w:rsidRPr="00A06EE1" w:rsidRDefault="00A06EE1" w:rsidP="001B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E1">
        <w:rPr>
          <w:rFonts w:ascii="Times New Roman" w:hAnsi="Times New Roman" w:cs="Times New Roman"/>
          <w:sz w:val="24"/>
          <w:szCs w:val="24"/>
        </w:rPr>
        <w:t>Координатор:</w:t>
      </w:r>
    </w:p>
    <w:p w:rsidR="00A06EE1" w:rsidRPr="00A06EE1" w:rsidRDefault="00A06EE1" w:rsidP="001B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E1">
        <w:rPr>
          <w:rFonts w:ascii="Times New Roman" w:hAnsi="Times New Roman" w:cs="Times New Roman"/>
          <w:sz w:val="24"/>
          <w:szCs w:val="24"/>
        </w:rPr>
        <w:t>Борисова Светлана Дмитриевна, заместитель директора по работе с детьми МУК «ЦБС»</w:t>
      </w:r>
    </w:p>
    <w:p w:rsidR="00A06EE1" w:rsidRPr="00A06EE1" w:rsidRDefault="00A06EE1" w:rsidP="001B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06EE1">
        <w:rPr>
          <w:rFonts w:ascii="Times New Roman" w:hAnsi="Times New Roman" w:cs="Times New Roman"/>
          <w:sz w:val="24"/>
          <w:szCs w:val="24"/>
        </w:rPr>
        <w:t>.: 20-15-76</w:t>
      </w:r>
    </w:p>
    <w:p w:rsidR="00396A12" w:rsidRPr="00A06EE1" w:rsidRDefault="00F3121C">
      <w:pPr>
        <w:rPr>
          <w:sz w:val="24"/>
          <w:szCs w:val="24"/>
        </w:rPr>
      </w:pPr>
    </w:p>
    <w:sectPr w:rsidR="00396A12" w:rsidRPr="00A06EE1" w:rsidSect="007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1B6388"/>
    <w:rsid w:val="00000A2B"/>
    <w:rsid w:val="0014101A"/>
    <w:rsid w:val="001B6388"/>
    <w:rsid w:val="00256325"/>
    <w:rsid w:val="002E131C"/>
    <w:rsid w:val="00360802"/>
    <w:rsid w:val="003733C3"/>
    <w:rsid w:val="003F3BB6"/>
    <w:rsid w:val="00570C15"/>
    <w:rsid w:val="00620790"/>
    <w:rsid w:val="007258A4"/>
    <w:rsid w:val="007E7CBC"/>
    <w:rsid w:val="00850479"/>
    <w:rsid w:val="008703F7"/>
    <w:rsid w:val="008A1C16"/>
    <w:rsid w:val="00900213"/>
    <w:rsid w:val="00A06EE1"/>
    <w:rsid w:val="00AD73FA"/>
    <w:rsid w:val="00B2084D"/>
    <w:rsid w:val="00BF193B"/>
    <w:rsid w:val="00D17F41"/>
    <w:rsid w:val="00D63891"/>
    <w:rsid w:val="00EF1B65"/>
    <w:rsid w:val="00F3121C"/>
    <w:rsid w:val="00F8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2023-09-15T08:55:00Z</dcterms:created>
  <dcterms:modified xsi:type="dcterms:W3CDTF">2023-09-19T07:19:00Z</dcterms:modified>
</cp:coreProperties>
</file>