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окружном конкурсе творческих работ </w:t>
      </w:r>
    </w:p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 сказок пушкинских страницы»</w:t>
      </w:r>
    </w:p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посвящённому 225-летию</w:t>
      </w:r>
    </w:p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рождения А.С. Пушкина</w:t>
      </w:r>
    </w:p>
    <w:p w:rsidR="00DA2C01" w:rsidRDefault="00DA2C01" w:rsidP="00DA2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01" w:rsidRDefault="00DA2C01" w:rsidP="00DA2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A2C01" w:rsidRDefault="00DA2C01" w:rsidP="00D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окружном конкурсе творческих работ </w:t>
      </w:r>
    </w:p>
    <w:p w:rsidR="00DA2C01" w:rsidRDefault="00DA2C01" w:rsidP="00D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 сказок пушкинских страницы»,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А.С. Пушкину</w:t>
      </w:r>
    </w:p>
    <w:p w:rsidR="00DA2C01" w:rsidRDefault="00DA2C01" w:rsidP="00D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(создание самодельной интерактивной папки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A2C01" w:rsidRDefault="00DA2C01" w:rsidP="00DA2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(–</w:t>
      </w:r>
      <w:proofErr w:type="gramEnd"/>
      <w:r>
        <w:rPr>
          <w:rFonts w:ascii="Times New Roman" w:hAnsi="Times New Roman" w:cs="Times New Roman"/>
          <w:sz w:val="24"/>
          <w:szCs w:val="24"/>
        </w:rPr>
        <w:t>ов)________________________________________________________________</w:t>
      </w: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ов) конкурса: _________________________________________________________________________________________________________________________________________________________________________</w:t>
      </w: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адрес организации, </w:t>
      </w: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(обязательно)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</w:t>
      </w: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Название  работы (название произведения автора.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Обязательно)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С положением об организации и проведении  окружного  конкурса творческих работ  «И сказок пушкинских страницы», посвященного А.С. Пушкину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окружного конкурса творческих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«И сказок пушкинских страницы», </w:t>
      </w:r>
      <w:r>
        <w:rPr>
          <w:rFonts w:ascii="Times New Roman" w:hAnsi="Times New Roman" w:cs="Times New Roman"/>
          <w:sz w:val="24"/>
          <w:szCs w:val="24"/>
        </w:rPr>
        <w:t>посвященного А.С. Пушкину.</w:t>
      </w:r>
      <w:proofErr w:type="gramEnd"/>
    </w:p>
    <w:p w:rsidR="00DA2C01" w:rsidRDefault="00DA2C01" w:rsidP="00D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конкурса ________________________/_________________</w:t>
      </w: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"____"_________2024 г.</w:t>
      </w: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законного представителя (руководителя)_____________________/_____________</w:t>
      </w: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"____"___________2024 г. </w:t>
      </w: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C01" w:rsidRDefault="00DA2C01" w:rsidP="00DA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C01" w:rsidSect="0056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DA2C01"/>
    <w:rsid w:val="00434A12"/>
    <w:rsid w:val="00565391"/>
    <w:rsid w:val="008045B3"/>
    <w:rsid w:val="00DA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2024-02-13T10:19:00Z</dcterms:created>
  <dcterms:modified xsi:type="dcterms:W3CDTF">2024-02-13T10:21:00Z</dcterms:modified>
</cp:coreProperties>
</file>