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B87" w:rsidRDefault="00AC3B87" w:rsidP="00BA2D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-5715</wp:posOffset>
            </wp:positionV>
            <wp:extent cx="785495" cy="1156970"/>
            <wp:effectExtent l="171450" t="133350" r="357505" b="309880"/>
            <wp:wrapSquare wrapText="bothSides"/>
            <wp:docPr id="1" name="Рисунок 0" descr="468868734_748_0_2795_2047_1920x0_80_0_0_0367b951b3c9806488cf2071f7351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8868734_748_0_2795_2047_1920x0_80_0_0_0367b951b3c9806488cf2071f73511f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1156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4853940</wp:posOffset>
            </wp:positionH>
            <wp:positionV relativeFrom="paragraph">
              <wp:posOffset>-5715</wp:posOffset>
            </wp:positionV>
            <wp:extent cx="1347470" cy="1095375"/>
            <wp:effectExtent l="171450" t="133350" r="367030" b="314325"/>
            <wp:wrapSquare wrapText="bothSides"/>
            <wp:docPr id="2" name="Рисунок 1" descr="mqrZx5acLx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rZx5acLx8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A03AA" w:rsidRPr="00AF755C">
        <w:rPr>
          <w:rFonts w:ascii="Times New Roman" w:hAnsi="Times New Roman" w:cs="Times New Roman"/>
          <w:sz w:val="24"/>
          <w:szCs w:val="24"/>
        </w:rPr>
        <w:t xml:space="preserve">Муниципальное учреждение культуры </w:t>
      </w:r>
    </w:p>
    <w:p w:rsidR="00EA03AA" w:rsidRPr="00AF755C" w:rsidRDefault="00EA03AA" w:rsidP="00E35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55C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E35BDB">
        <w:rPr>
          <w:rFonts w:ascii="Times New Roman" w:hAnsi="Times New Roman" w:cs="Times New Roman"/>
          <w:sz w:val="24"/>
          <w:szCs w:val="24"/>
        </w:rPr>
        <w:t xml:space="preserve"> </w:t>
      </w:r>
      <w:r w:rsidRPr="00AF755C">
        <w:rPr>
          <w:rFonts w:ascii="Times New Roman" w:hAnsi="Times New Roman" w:cs="Times New Roman"/>
          <w:sz w:val="24"/>
          <w:szCs w:val="24"/>
        </w:rPr>
        <w:t>«Город Архангельск» «Централизованная библиотечная система»</w:t>
      </w:r>
    </w:p>
    <w:p w:rsidR="00EA03AA" w:rsidRPr="00AF755C" w:rsidRDefault="00EA03AA" w:rsidP="00BA2D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3AA" w:rsidRPr="00AF755C" w:rsidRDefault="00EA03AA" w:rsidP="00BA2D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55C">
        <w:rPr>
          <w:rFonts w:ascii="Times New Roman" w:hAnsi="Times New Roman" w:cs="Times New Roman"/>
          <w:b/>
          <w:sz w:val="24"/>
          <w:szCs w:val="24"/>
        </w:rPr>
        <w:t>Неделя детской книги</w:t>
      </w:r>
    </w:p>
    <w:p w:rsidR="00E35BDB" w:rsidRDefault="00EA03AA" w:rsidP="00BA2D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55C">
        <w:rPr>
          <w:rFonts w:ascii="Times New Roman" w:hAnsi="Times New Roman" w:cs="Times New Roman"/>
          <w:b/>
          <w:sz w:val="24"/>
          <w:szCs w:val="24"/>
        </w:rPr>
        <w:t xml:space="preserve">«Молодежь читает детям: </w:t>
      </w:r>
    </w:p>
    <w:p w:rsidR="00EA03AA" w:rsidRPr="00AF755C" w:rsidRDefault="00EA03AA" w:rsidP="00BA2D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55C">
        <w:rPr>
          <w:rFonts w:ascii="Times New Roman" w:hAnsi="Times New Roman" w:cs="Times New Roman"/>
          <w:b/>
          <w:sz w:val="24"/>
          <w:szCs w:val="24"/>
        </w:rPr>
        <w:t>Великой Победе посвящается»</w:t>
      </w:r>
    </w:p>
    <w:p w:rsidR="00EA03AA" w:rsidRPr="00AF755C" w:rsidRDefault="00680F18" w:rsidP="00BA2D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55C">
        <w:rPr>
          <w:rFonts w:ascii="Times New Roman" w:hAnsi="Times New Roman" w:cs="Times New Roman"/>
          <w:b/>
          <w:sz w:val="24"/>
          <w:szCs w:val="24"/>
        </w:rPr>
        <w:t>24 – 31</w:t>
      </w:r>
      <w:r w:rsidR="00EA03AA" w:rsidRPr="00AF755C">
        <w:rPr>
          <w:rFonts w:ascii="Times New Roman" w:hAnsi="Times New Roman" w:cs="Times New Roman"/>
          <w:b/>
          <w:sz w:val="24"/>
          <w:szCs w:val="24"/>
        </w:rPr>
        <w:t xml:space="preserve"> марта 2025 года</w:t>
      </w:r>
    </w:p>
    <w:p w:rsidR="00EA03AA" w:rsidRPr="00AF755C" w:rsidRDefault="00EA03AA" w:rsidP="00BA2D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3AA" w:rsidRPr="00AF755C" w:rsidRDefault="00EA03AA" w:rsidP="00BA2D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395"/>
        <w:gridCol w:w="141"/>
        <w:gridCol w:w="2835"/>
      </w:tblGrid>
      <w:tr w:rsidR="00EA03AA" w:rsidRPr="00E35BDB" w:rsidTr="00BA2DB9">
        <w:tc>
          <w:tcPr>
            <w:tcW w:w="10348" w:type="dxa"/>
            <w:gridSpan w:val="4"/>
          </w:tcPr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 марта</w:t>
            </w: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03AA" w:rsidRPr="00E35BDB" w:rsidTr="00BA2DB9">
        <w:tc>
          <w:tcPr>
            <w:tcW w:w="2977" w:type="dxa"/>
          </w:tcPr>
          <w:p w:rsidR="008E12E6" w:rsidRPr="00E35BDB" w:rsidRDefault="008E12E6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39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E35BDB" w:rsidRDefault="00E35BDB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Сюжетная игра по </w:t>
            </w:r>
            <w:r w:rsidR="00EA03AA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книге 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Светланы </w:t>
            </w:r>
            <w:proofErr w:type="spellStart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Лойченко</w:t>
            </w:r>
            <w:proofErr w:type="spellEnd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и Михаила Попова «Ребята с гайдаровской улицы»</w:t>
            </w:r>
            <w:r w:rsid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EA03AA" w:rsidRPr="00E35BDB" w:rsidRDefault="00E35BDB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Проводят с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туденты Высшей школы социально-гуманитарных наук и международной коммуникации </w:t>
            </w:r>
          </w:p>
          <w:p w:rsidR="00EA03AA" w:rsidRPr="00E35BDB" w:rsidRDefault="006F37DB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САФУ имени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М.</w:t>
            </w:r>
            <w:r w:rsid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В. Ломоносова</w:t>
            </w:r>
            <w:r w:rsid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Соломбальская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им. Б.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В. Шергина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Беломорской флотилии, 8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22-50-45</w:t>
            </w:r>
          </w:p>
        </w:tc>
      </w:tr>
      <w:tr w:rsidR="0006642B" w:rsidRPr="00E35BDB" w:rsidTr="00BA2DB9">
        <w:tc>
          <w:tcPr>
            <w:tcW w:w="2977" w:type="dxa"/>
          </w:tcPr>
          <w:p w:rsidR="008E12E6" w:rsidRPr="00E35BDB" w:rsidRDefault="008E12E6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  <w:tc>
          <w:tcPr>
            <w:tcW w:w="439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Рассказы из сборника </w:t>
            </w: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А. В. Митяева </w:t>
            </w:r>
          </w:p>
          <w:p w:rsidR="006F37DB" w:rsidRDefault="0006642B" w:rsidP="006F37DB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Шестой-неполный</w:t>
            </w:r>
            <w:proofErr w:type="spellEnd"/>
            <w:proofErr w:type="gramEnd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="006F37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6642B" w:rsidRPr="00E35BDB" w:rsidRDefault="006F37DB" w:rsidP="006F37DB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</w:t>
            </w:r>
            <w:r w:rsidR="0006642B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итает Вадим Гайдуков, волонтёр  Архангельского региона Северной железной дороги</w:t>
            </w:r>
            <w:r w:rsid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="0006642B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Исакогорская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 №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Магистральная, 45</w:t>
            </w: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62-64-69</w:t>
            </w:r>
          </w:p>
        </w:tc>
      </w:tr>
      <w:tr w:rsidR="0006642B" w:rsidRPr="00E35BDB" w:rsidTr="00BA2DB9">
        <w:tc>
          <w:tcPr>
            <w:tcW w:w="10348" w:type="dxa"/>
            <w:gridSpan w:val="4"/>
          </w:tcPr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 марта</w:t>
            </w: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628" w:rsidRPr="00E35BDB" w:rsidTr="00BA2DB9">
        <w:tc>
          <w:tcPr>
            <w:tcW w:w="2977" w:type="dxa"/>
          </w:tcPr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4395" w:type="dxa"/>
          </w:tcPr>
          <w:p w:rsidR="00DC1A67" w:rsidRPr="00E35BDB" w:rsidRDefault="00DC1A67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1E29" w:rsidRPr="00E35BDB" w:rsidRDefault="00811E29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«Рассказы о войне»</w:t>
            </w:r>
          </w:p>
          <w:p w:rsidR="006F37DB" w:rsidRDefault="00811E29" w:rsidP="006F3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Сергея Алексеева</w:t>
            </w:r>
            <w:r w:rsidR="006F3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DB9" w:rsidRPr="00E35BDB" w:rsidRDefault="006F37DB" w:rsidP="006F3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A57628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итает</w:t>
            </w:r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Калиниченко, журналист, </w:t>
            </w:r>
            <w:r w:rsidR="00212F3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876FA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>тудии</w:t>
            </w:r>
            <w:r w:rsidR="00A57628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молодых ли</w:t>
            </w:r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>тераторов «</w:t>
            </w:r>
            <w:proofErr w:type="spellStart"/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>Абрамовский</w:t>
            </w:r>
            <w:proofErr w:type="spellEnd"/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большак».</w:t>
            </w:r>
          </w:p>
          <w:p w:rsidR="00A57628" w:rsidRPr="00E35BDB" w:rsidRDefault="00A57628" w:rsidP="00BA2D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E29" w:rsidRPr="00E35BDB" w:rsidRDefault="00207450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  <w:p w:rsidR="00207450" w:rsidRPr="00E35BDB" w:rsidRDefault="00207450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им. Н. М. Рубцова округа Майская горка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7450" w:rsidRPr="00E35BDB" w:rsidRDefault="00207450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Холмогорская, 16</w:t>
            </w:r>
          </w:p>
          <w:p w:rsidR="00A57628" w:rsidRPr="00E35BDB" w:rsidRDefault="00207450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62-78-29</w:t>
            </w:r>
          </w:p>
        </w:tc>
      </w:tr>
      <w:tr w:rsidR="00454830" w:rsidRPr="00E35BDB" w:rsidTr="00BA2DB9">
        <w:tc>
          <w:tcPr>
            <w:tcW w:w="2977" w:type="dxa"/>
          </w:tcPr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30" w:rsidRPr="00E35BDB" w:rsidRDefault="00454830" w:rsidP="003F1447">
            <w:pPr>
              <w:jc w:val="center"/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4830" w:rsidRPr="00E35BDB" w:rsidRDefault="00454830" w:rsidP="003F1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«Детство, опаленное войной...»: читаем и узнаем произведения</w:t>
            </w:r>
            <w:r w:rsid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E35BDB" w:rsidRDefault="00454830" w:rsidP="003F1447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(</w:t>
            </w:r>
            <w:r w:rsid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</w:t>
            </w: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стории о детях войны </w:t>
            </w:r>
            <w:proofErr w:type="gramEnd"/>
          </w:p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«Жила, была...», «Завтра была война», «Хлеб той зимы»)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2"/>
          </w:tcPr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Варавинская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библиотека №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54830" w:rsidRPr="00E35BDB" w:rsidRDefault="00E35BDB" w:rsidP="003F1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4830" w:rsidRPr="00E35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54830" w:rsidRPr="00E35BDB" w:rsidRDefault="00454830" w:rsidP="003F1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62-89-66</w:t>
            </w:r>
          </w:p>
        </w:tc>
      </w:tr>
      <w:tr w:rsidR="0006642B" w:rsidRPr="00E35BDB" w:rsidTr="00BA2DB9">
        <w:tc>
          <w:tcPr>
            <w:tcW w:w="2977" w:type="dxa"/>
          </w:tcPr>
          <w:p w:rsidR="003255AD" w:rsidRPr="00E35BDB" w:rsidRDefault="003255AD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12:30</w:t>
            </w:r>
          </w:p>
        </w:tc>
        <w:tc>
          <w:tcPr>
            <w:tcW w:w="4395" w:type="dxa"/>
          </w:tcPr>
          <w:p w:rsidR="00DC1A67" w:rsidRPr="00E35BDB" w:rsidRDefault="00DC1A67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C6529" w:rsidRPr="00E35BDB" w:rsidRDefault="007C6529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Стихи из сборника</w:t>
            </w:r>
          </w:p>
          <w:p w:rsidR="007C6529" w:rsidRPr="00E35BDB" w:rsidRDefault="007C6529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«Сто стихов и рассказов </w:t>
            </w:r>
          </w:p>
          <w:p w:rsidR="006F37DB" w:rsidRDefault="007C6529" w:rsidP="006F3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 войне»</w:t>
            </w:r>
            <w:r w:rsidR="006F3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2DB9" w:rsidRPr="006F37DB" w:rsidRDefault="006F37DB" w:rsidP="006F3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7C6529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итает </w:t>
            </w:r>
            <w:r w:rsidR="00E35BDB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Маргарита Альбертовна </w:t>
            </w:r>
            <w:r w:rsidR="0006642B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Богданова</w:t>
            </w:r>
            <w:r w:rsidR="007C6529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6642B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r w:rsidR="007C6529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Средней школы № 34</w:t>
            </w:r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29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Исакогорская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детская </w:t>
            </w:r>
          </w:p>
          <w:p w:rsidR="007C6529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C6529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Магистральная, 45</w:t>
            </w:r>
          </w:p>
          <w:p w:rsidR="00DC1A67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62-64-69</w:t>
            </w:r>
          </w:p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92D" w:rsidRPr="00E35BDB" w:rsidRDefault="00D0492D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E6" w:rsidRPr="00E35BDB" w:rsidTr="00BA2DB9">
        <w:tc>
          <w:tcPr>
            <w:tcW w:w="2977" w:type="dxa"/>
          </w:tcPr>
          <w:p w:rsidR="008E12E6" w:rsidRPr="00E35BDB" w:rsidRDefault="008E12E6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2E6" w:rsidRPr="00E35BDB" w:rsidRDefault="008E12E6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395" w:type="dxa"/>
          </w:tcPr>
          <w:p w:rsidR="00BA2DB9" w:rsidRPr="00E35BDB" w:rsidRDefault="009F4200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4485" w:rsidRPr="00E35BDB" w:rsidRDefault="00A57628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Анн</w:t>
            </w:r>
            <w:r w:rsidR="009F4200"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Печерск</w:t>
            </w:r>
            <w:r w:rsidR="009F4200"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ая</w:t>
            </w: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E12E6"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12E6" w:rsidRPr="00E35BDB" w:rsidRDefault="00A57628" w:rsidP="00BA2D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«Юные герои </w:t>
            </w:r>
            <w:proofErr w:type="gramStart"/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Великой</w:t>
            </w:r>
            <w:proofErr w:type="gramEnd"/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Отечественной»</w:t>
            </w:r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57628" w:rsidRPr="00E35BDB" w:rsidRDefault="00E35BDB" w:rsidP="00BA2D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8E12E6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итает Софья </w:t>
            </w:r>
            <w:proofErr w:type="spellStart"/>
            <w:r w:rsidR="008E12E6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Анфалова</w:t>
            </w:r>
            <w:proofErr w:type="spellEnd"/>
            <w:r w:rsidR="008E12E6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, студентка</w:t>
            </w:r>
            <w:r w:rsidR="00811E29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E12E6" w:rsidRPr="00E35BDB" w:rsidRDefault="00A57628" w:rsidP="00BA2D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САФУ</w:t>
            </w:r>
            <w:r w:rsidR="00811E29"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37DB">
              <w:rPr>
                <w:rFonts w:ascii="Times New Roman" w:eastAsia="Calibri" w:hAnsi="Times New Roman" w:cs="Times New Roman"/>
                <w:sz w:val="24"/>
                <w:szCs w:val="24"/>
              </w:rPr>
              <w:t>имени</w:t>
            </w:r>
            <w:r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  <w:r w:rsidR="00E35B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В. Ломоносова</w:t>
            </w:r>
            <w:r w:rsidR="002E29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2E6" w:rsidRPr="00E35BDB" w:rsidRDefault="00A57628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Привокзальная библиотека №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, 16, </w:t>
            </w:r>
          </w:p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корп. 1</w:t>
            </w:r>
          </w:p>
          <w:p w:rsidR="00A57628" w:rsidRPr="00E35BDB" w:rsidRDefault="00A57628" w:rsidP="00212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т.: </w:t>
            </w:r>
            <w:r w:rsidR="00212F3F">
              <w:rPr>
                <w:rFonts w:ascii="Times New Roman" w:hAnsi="Times New Roman" w:cs="Times New Roman"/>
                <w:sz w:val="24"/>
                <w:szCs w:val="24"/>
              </w:rPr>
              <w:t>64-06-26</w:t>
            </w:r>
          </w:p>
        </w:tc>
      </w:tr>
      <w:tr w:rsidR="00D0492D" w:rsidRPr="00E35BDB" w:rsidTr="00BA2DB9">
        <w:tc>
          <w:tcPr>
            <w:tcW w:w="2977" w:type="dxa"/>
          </w:tcPr>
          <w:p w:rsidR="00D0492D" w:rsidRPr="00E35BDB" w:rsidRDefault="00D0492D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92D" w:rsidRPr="00E35BDB" w:rsidRDefault="00D0492D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  <w:p w:rsidR="00D0492D" w:rsidRPr="00E35BDB" w:rsidRDefault="00D0492D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9F4200" w:rsidRPr="00E35BDB" w:rsidRDefault="009F4200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492D" w:rsidRPr="002E2900" w:rsidRDefault="00D0492D" w:rsidP="00BA2D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«Вкус Победы»</w:t>
            </w:r>
            <w:r w:rsidR="006F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F37DB" w:rsidRPr="006F37D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6F37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eastAsia="Calibri" w:hAnsi="Times New Roman" w:cs="Times New Roman"/>
                <w:sz w:val="24"/>
                <w:szCs w:val="24"/>
              </w:rPr>
              <w:t>спектакль студенческого театра «Балаганчик»</w:t>
            </w:r>
            <w:r w:rsidR="002E29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2DB9" w:rsidRPr="00E35BDB" w:rsidRDefault="00BA2DB9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A2DB9" w:rsidRPr="00E35BDB" w:rsidRDefault="00BA2DB9" w:rsidP="00BA2D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92D" w:rsidRPr="00E35BDB" w:rsidRDefault="00E35BD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ЦГБ</w:t>
            </w:r>
            <w:r w:rsidR="00D0492D"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им.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92D" w:rsidRPr="00E35BDB">
              <w:rPr>
                <w:rFonts w:ascii="Times New Roman" w:hAnsi="Times New Roman" w:cs="Times New Roman"/>
                <w:sz w:val="24"/>
                <w:szCs w:val="24"/>
              </w:rPr>
              <w:t>В. Ломоносова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492D" w:rsidRPr="00E35BDB" w:rsidRDefault="00D0492D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пр. Троицкий, 64</w:t>
            </w:r>
          </w:p>
          <w:p w:rsidR="00D0492D" w:rsidRPr="00E35BDB" w:rsidRDefault="00D0492D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28-57-05</w:t>
            </w:r>
          </w:p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5AD" w:rsidRPr="00E35BDB" w:rsidTr="00BA2DB9">
        <w:tc>
          <w:tcPr>
            <w:tcW w:w="2977" w:type="dxa"/>
          </w:tcPr>
          <w:p w:rsidR="003255AD" w:rsidRPr="00E35BDB" w:rsidRDefault="003255AD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5AD" w:rsidRPr="00E35BDB" w:rsidRDefault="003255AD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4395" w:type="dxa"/>
          </w:tcPr>
          <w:p w:rsidR="009F4200" w:rsidRPr="00E35BDB" w:rsidRDefault="009F4200" w:rsidP="00BA2DB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A1A1A"/>
              </w:rPr>
            </w:pPr>
          </w:p>
          <w:p w:rsidR="00BA2DB9" w:rsidRPr="00E35BDB" w:rsidRDefault="003255AD" w:rsidP="00BA2DB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A1A1A"/>
              </w:rPr>
            </w:pPr>
            <w:r w:rsidRPr="00E35BDB">
              <w:rPr>
                <w:b/>
                <w:color w:val="1A1A1A"/>
              </w:rPr>
              <w:t xml:space="preserve">Рассказ Анатолия Митяева </w:t>
            </w:r>
          </w:p>
          <w:p w:rsidR="006F37DB" w:rsidRDefault="003255AD" w:rsidP="006F37D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A1A1A"/>
              </w:rPr>
            </w:pPr>
            <w:r w:rsidRPr="00E35BDB">
              <w:rPr>
                <w:b/>
                <w:color w:val="1A1A1A"/>
              </w:rPr>
              <w:t>«Гвардии медвежонок»</w:t>
            </w:r>
            <w:r w:rsidR="006F37DB">
              <w:rPr>
                <w:b/>
                <w:color w:val="1A1A1A"/>
              </w:rPr>
              <w:t xml:space="preserve"> </w:t>
            </w:r>
          </w:p>
          <w:p w:rsidR="003255AD" w:rsidRPr="006F37DB" w:rsidRDefault="006F37DB" w:rsidP="006F37D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A1A1A"/>
              </w:rPr>
            </w:pPr>
            <w:r>
              <w:rPr>
                <w:color w:val="1A1A1A"/>
              </w:rPr>
              <w:t>ч</w:t>
            </w:r>
            <w:r w:rsidR="003255AD" w:rsidRPr="00E35BDB">
              <w:rPr>
                <w:color w:val="1A1A1A"/>
              </w:rPr>
              <w:t xml:space="preserve">итает </w:t>
            </w:r>
            <w:r w:rsidR="00E35BDB">
              <w:rPr>
                <w:color w:val="1A1A1A"/>
              </w:rPr>
              <w:t xml:space="preserve">Наталья </w:t>
            </w:r>
            <w:proofErr w:type="spellStart"/>
            <w:r w:rsidR="003255AD" w:rsidRPr="00E35BDB">
              <w:rPr>
                <w:color w:val="1A1A1A"/>
              </w:rPr>
              <w:t>Мелехина</w:t>
            </w:r>
            <w:proofErr w:type="spellEnd"/>
            <w:r w:rsidR="003255AD" w:rsidRPr="00E35BDB">
              <w:rPr>
                <w:color w:val="1A1A1A"/>
              </w:rPr>
              <w:t xml:space="preserve">, режиссер массовых представлений </w:t>
            </w:r>
            <w:proofErr w:type="spellStart"/>
            <w:r w:rsidR="003255AD" w:rsidRPr="00E35BDB">
              <w:rPr>
                <w:color w:val="1A1A1A"/>
              </w:rPr>
              <w:t>Исакогорско-Цигломенского</w:t>
            </w:r>
            <w:proofErr w:type="spellEnd"/>
            <w:r w:rsidR="003255AD" w:rsidRPr="00E35BDB">
              <w:rPr>
                <w:color w:val="1A1A1A"/>
              </w:rPr>
              <w:t xml:space="preserve"> культурного центра</w:t>
            </w:r>
            <w:r w:rsidR="002E2900">
              <w:rPr>
                <w:color w:val="1A1A1A"/>
              </w:rPr>
              <w:t>.</w:t>
            </w:r>
          </w:p>
          <w:p w:rsidR="00BA2DB9" w:rsidRPr="00E35BDB" w:rsidRDefault="00BA2DB9" w:rsidP="00BA2DB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BDB" w:rsidRDefault="003255AD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Цигломенская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55AD" w:rsidRPr="00E35BDB" w:rsidRDefault="003255AD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55AD" w:rsidRPr="00E35BDB" w:rsidRDefault="003255AD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Севстрой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3255AD" w:rsidRPr="00E35BDB" w:rsidRDefault="00D0492D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55AD" w:rsidRPr="00E35BDB">
              <w:rPr>
                <w:rFonts w:ascii="Times New Roman" w:hAnsi="Times New Roman" w:cs="Times New Roman"/>
                <w:sz w:val="24"/>
                <w:szCs w:val="24"/>
              </w:rPr>
              <w:t>.: 45-89-78</w:t>
            </w:r>
          </w:p>
        </w:tc>
      </w:tr>
      <w:tr w:rsidR="007C6529" w:rsidRPr="00E35BDB" w:rsidTr="00BA2DB9">
        <w:tc>
          <w:tcPr>
            <w:tcW w:w="10348" w:type="dxa"/>
            <w:gridSpan w:val="4"/>
          </w:tcPr>
          <w:p w:rsidR="007C6529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29" w:rsidRPr="00E35BDB" w:rsidRDefault="007C6529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 марта</w:t>
            </w:r>
          </w:p>
          <w:p w:rsidR="007C6529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E29" w:rsidRPr="00E35BDB" w:rsidTr="00BA2DB9">
        <w:tc>
          <w:tcPr>
            <w:tcW w:w="2977" w:type="dxa"/>
          </w:tcPr>
          <w:p w:rsidR="00811E29" w:rsidRPr="00E35BDB" w:rsidRDefault="00811E29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1E29" w:rsidRPr="00E35BDB" w:rsidRDefault="00811E29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10:30</w:t>
            </w:r>
          </w:p>
          <w:p w:rsidR="00811E29" w:rsidRPr="00E35BDB" w:rsidRDefault="00811E29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811E29" w:rsidRPr="00E35BDB" w:rsidRDefault="00811E29" w:rsidP="006F37DB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Рассказы Вениамина Каверина «Кнопка», Евгения Воробьева «Тринадцатый лыжник», стихи из сборника «Идет война народная»</w:t>
            </w:r>
            <w:r w:rsidR="006F37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ч</w:t>
            </w: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итают активисты первичной организации «Движение первых» САФУ имени М. В. Ломоносова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E29" w:rsidRPr="00E35BDB" w:rsidRDefault="00811E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Исакогорская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 w:rsid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11E29" w:rsidRPr="00E35BDB" w:rsidRDefault="00811E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Зеньковича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  <w:p w:rsidR="00811E29" w:rsidRPr="00E35BDB" w:rsidRDefault="00811E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45-09-55</w:t>
            </w:r>
          </w:p>
        </w:tc>
      </w:tr>
      <w:tr w:rsidR="00EA03AA" w:rsidRPr="00E35BDB" w:rsidTr="00BA2DB9">
        <w:tc>
          <w:tcPr>
            <w:tcW w:w="2977" w:type="dxa"/>
          </w:tcPr>
          <w:p w:rsidR="00EA03AA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39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Работа с текстом</w:t>
            </w:r>
            <w:r w:rsidR="00BA2DB9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Фёдор</w:t>
            </w:r>
            <w:r w:rsidR="000614A0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Абрамов</w:t>
            </w:r>
            <w:r w:rsidR="000614A0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а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A03AA" w:rsidRPr="00AA22BA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«О войне и победе»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Читают студенты Высшей школы социально-гуманитарных наук и международной коммуникации </w:t>
            </w:r>
          </w:p>
          <w:p w:rsidR="00811E29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САФУ имени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М.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В. Ломоносова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Библиотека № 18 Северного округа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Кировская, 27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23-41-45</w:t>
            </w:r>
          </w:p>
        </w:tc>
      </w:tr>
      <w:tr w:rsidR="00EA03AA" w:rsidRPr="00E35BDB" w:rsidTr="00BA2DB9">
        <w:tc>
          <w:tcPr>
            <w:tcW w:w="2977" w:type="dxa"/>
          </w:tcPr>
          <w:p w:rsidR="00EA03AA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13:10</w:t>
            </w:r>
          </w:p>
        </w:tc>
        <w:tc>
          <w:tcPr>
            <w:tcW w:w="439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Интерактивная программа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«Чтобы все увидели»</w:t>
            </w:r>
          </w:p>
          <w:p w:rsidR="00AA22BA" w:rsidRDefault="00811E29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proofErr w:type="gramStart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(</w:t>
            </w:r>
            <w:r w:rsidR="00EA03AA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«Угадай мелодию» по песням военных лет, «Знаешь ли ты?» </w:t>
            </w:r>
            <w:proofErr w:type="gramEnd"/>
          </w:p>
          <w:p w:rsidR="00AA22BA" w:rsidRDefault="00EA03AA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по фильмам о войне, знакомство </w:t>
            </w:r>
          </w:p>
          <w:p w:rsidR="00811E29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с поэзией Ольги </w:t>
            </w:r>
            <w:proofErr w:type="spellStart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Бергольц</w:t>
            </w:r>
            <w:proofErr w:type="spellEnd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A03AA" w:rsidRPr="00AA22BA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lastRenderedPageBreak/>
              <w:t>и Ивана Молчанова)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EA03AA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Проводят с</w:t>
            </w:r>
            <w:r w:rsidR="002876F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туденты</w:t>
            </w:r>
            <w:r w:rsidR="00DC1A67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Высшей школы социально-гуманитарных наук и международной коммуникации </w:t>
            </w:r>
          </w:p>
          <w:p w:rsidR="00EA03AA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САФУ имени 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М.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В. Ломоносова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E29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Маймаксанская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им. Г.</w:t>
            </w:r>
            <w:r w:rsidR="00DC1A67"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Скребицкого</w:t>
            </w:r>
            <w:proofErr w:type="spellEnd"/>
            <w:r w:rsidR="00AA22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Победы, 46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29-69-27</w:t>
            </w:r>
          </w:p>
        </w:tc>
      </w:tr>
      <w:tr w:rsidR="00A57628" w:rsidRPr="00E35BDB" w:rsidTr="00BA2DB9">
        <w:tc>
          <w:tcPr>
            <w:tcW w:w="2977" w:type="dxa"/>
          </w:tcPr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13:45</w:t>
            </w:r>
          </w:p>
        </w:tc>
        <w:tc>
          <w:tcPr>
            <w:tcW w:w="439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AA22BA" w:rsidRDefault="00A57628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«Светлая памя</w:t>
            </w:r>
            <w:r w:rsidR="004F375C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ть 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о героизме </w:t>
            </w:r>
          </w:p>
          <w:p w:rsidR="00AA22BA" w:rsidRDefault="00A57628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и </w:t>
            </w:r>
            <w:proofErr w:type="gramStart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подвиге</w:t>
            </w:r>
            <w:proofErr w:type="gramEnd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»:</w:t>
            </w:r>
            <w:r w:rsidR="004F375C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чтение вслух газет, </w:t>
            </w:r>
          </w:p>
          <w:p w:rsidR="00A57628" w:rsidRPr="00AA22BA" w:rsidRDefault="00A57628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писем </w:t>
            </w:r>
            <w:r w:rsidR="00AA22BA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военных лет</w:t>
            </w:r>
            <w:r w:rsidR="00AA22B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Читают студенты Высшей школы социально-гуманитарных наук и международной коммуникации </w:t>
            </w:r>
          </w:p>
          <w:p w:rsidR="00A57628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САФУ имени</w:t>
            </w:r>
            <w:r w:rsidR="00A57628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М.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A57628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В. Ломоносова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628" w:rsidRPr="00E35BDB" w:rsidRDefault="00AA22BA" w:rsidP="00AA2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ЦГБ </w:t>
            </w:r>
            <w:r w:rsidR="00A57628" w:rsidRPr="00E35BDB">
              <w:rPr>
                <w:rFonts w:ascii="Times New Roman" w:hAnsi="Times New Roman" w:cs="Times New Roman"/>
                <w:sz w:val="24"/>
                <w:szCs w:val="24"/>
              </w:rPr>
              <w:t>им. М.</w:t>
            </w:r>
            <w:r w:rsidR="00DC1A67"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628" w:rsidRPr="00E35BDB">
              <w:rPr>
                <w:rFonts w:ascii="Times New Roman" w:hAnsi="Times New Roman" w:cs="Times New Roman"/>
                <w:sz w:val="24"/>
                <w:szCs w:val="24"/>
              </w:rPr>
              <w:t>В. Ломоносова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пр. Троицкий, 64</w:t>
            </w:r>
          </w:p>
          <w:p w:rsidR="00A57628" w:rsidRPr="00E35BDB" w:rsidRDefault="00A57628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28-57-05</w:t>
            </w:r>
          </w:p>
        </w:tc>
      </w:tr>
      <w:tr w:rsidR="007C6529" w:rsidRPr="00E35BDB" w:rsidTr="00BA2DB9">
        <w:tc>
          <w:tcPr>
            <w:tcW w:w="2977" w:type="dxa"/>
          </w:tcPr>
          <w:p w:rsidR="007C6529" w:rsidRPr="00E35BDB" w:rsidRDefault="007C652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29" w:rsidRPr="00E35BDB" w:rsidRDefault="007C6529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395" w:type="dxa"/>
          </w:tcPr>
          <w:p w:rsidR="009F4200" w:rsidRPr="00E35BDB" w:rsidRDefault="009F4200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3B30D5" w:rsidRPr="00AA22BA" w:rsidRDefault="009F4200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3B30D5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Анатоли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й Митяев</w:t>
            </w:r>
            <w:r w:rsidR="003B30D5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«Самовар»</w:t>
            </w:r>
            <w:r w:rsidR="00AA22B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7C6529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Ч</w:t>
            </w:r>
            <w:r w:rsidR="007C6529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итает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Валерия </w:t>
            </w:r>
            <w:proofErr w:type="spellStart"/>
            <w:r w:rsidR="003B30D5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Майковская</w:t>
            </w:r>
            <w:proofErr w:type="spellEnd"/>
            <w:r w:rsidR="003B30D5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</w:t>
            </w: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студентка </w:t>
            </w:r>
            <w:r w:rsidR="007C6529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САФУ </w:t>
            </w:r>
          </w:p>
          <w:p w:rsidR="007C6529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имени</w:t>
            </w:r>
            <w:r w:rsidR="003B30D5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М. В. Ломоносова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="003B30D5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529" w:rsidRPr="00E35BDB" w:rsidRDefault="003B30D5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7 поселка </w:t>
            </w: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порта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Юнг ВМФ, 13</w:t>
            </w: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67-01-35</w:t>
            </w:r>
          </w:p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2E6" w:rsidRPr="00E35BDB" w:rsidTr="00BA2DB9">
        <w:tc>
          <w:tcPr>
            <w:tcW w:w="2977" w:type="dxa"/>
          </w:tcPr>
          <w:p w:rsidR="00207450" w:rsidRPr="00E35BDB" w:rsidRDefault="00207450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2E6" w:rsidRPr="00E35BDB" w:rsidRDefault="00207450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  <w:p w:rsidR="00207450" w:rsidRPr="00E35BDB" w:rsidRDefault="00207450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9F4200" w:rsidRPr="00E35BDB" w:rsidRDefault="009F4200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4A0" w:rsidRPr="00AA22BA" w:rsidRDefault="00CB5554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«Мы о войне стихами говорим…»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2E6" w:rsidRPr="00E35BDB" w:rsidRDefault="00AA22B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5554"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тихи о Великой Отечественной войне читает </w:t>
            </w:r>
            <w:r w:rsidR="000614A0"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Шубина, руководитель школы молодых аниматоров культурного центра </w:t>
            </w:r>
            <w:r w:rsidR="00207450" w:rsidRPr="00E35BDB">
              <w:rPr>
                <w:rFonts w:ascii="Times New Roman" w:hAnsi="Times New Roman" w:cs="Times New Roman"/>
                <w:sz w:val="24"/>
                <w:szCs w:val="24"/>
              </w:rPr>
              <w:t>«Луч»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BA" w:rsidRDefault="00207450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17 им. </w:t>
            </w:r>
          </w:p>
          <w:p w:rsidR="008E12E6" w:rsidRPr="00E35BDB" w:rsidRDefault="00207450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Н. М. Рубцова округа Майская горка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7450" w:rsidRPr="00E35BDB" w:rsidRDefault="00207450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Холмогорская, 16</w:t>
            </w:r>
          </w:p>
          <w:p w:rsidR="00207450" w:rsidRPr="00E35BDB" w:rsidRDefault="00207450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62-78-29</w:t>
            </w:r>
          </w:p>
        </w:tc>
      </w:tr>
      <w:tr w:rsidR="0006642B" w:rsidRPr="00E35BDB" w:rsidTr="00BA2DB9">
        <w:tc>
          <w:tcPr>
            <w:tcW w:w="10348" w:type="dxa"/>
            <w:gridSpan w:val="4"/>
          </w:tcPr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42B" w:rsidRPr="00AA22BA" w:rsidRDefault="0006642B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2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 марта</w:t>
            </w: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AA" w:rsidRPr="00E35BDB" w:rsidTr="00BA2DB9">
        <w:tc>
          <w:tcPr>
            <w:tcW w:w="2977" w:type="dxa"/>
          </w:tcPr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4536" w:type="dxa"/>
            <w:gridSpan w:val="2"/>
          </w:tcPr>
          <w:p w:rsidR="009F4200" w:rsidRPr="00E35BDB" w:rsidRDefault="009F4200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AA22BA" w:rsidRDefault="00EA03AA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Сюжетная игра по  книге Светланы </w:t>
            </w:r>
            <w:proofErr w:type="spellStart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Лойченко</w:t>
            </w:r>
            <w:proofErr w:type="spellEnd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и Михаила Попова </w:t>
            </w:r>
          </w:p>
          <w:p w:rsidR="00EA03AA" w:rsidRPr="002E2900" w:rsidRDefault="002E2900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«Ребята с гайдаровской улицы»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EA03AA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Проводят с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туденты Высшей школы социально-гуманитарных наук и международной коммуникации </w:t>
            </w:r>
          </w:p>
          <w:p w:rsidR="00EA03AA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САФУ имени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М.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В. Ломоносова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Соломбальская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им. Б.</w:t>
            </w:r>
            <w:r w:rsidR="00DC1A67"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В. Шергина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Беломорской флотилии, 8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22-50-45</w:t>
            </w:r>
          </w:p>
        </w:tc>
      </w:tr>
      <w:tr w:rsidR="0006642B" w:rsidRPr="00E35BDB" w:rsidTr="00BA2DB9">
        <w:tc>
          <w:tcPr>
            <w:tcW w:w="2977" w:type="dxa"/>
          </w:tcPr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536" w:type="dxa"/>
            <w:gridSpan w:val="2"/>
          </w:tcPr>
          <w:p w:rsidR="009F4200" w:rsidRPr="00E35BDB" w:rsidRDefault="009F4200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06642B" w:rsidRPr="00E35BDB" w:rsidRDefault="009F4200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Валерий Воскобойников</w:t>
            </w: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«Первый час войны»</w:t>
            </w:r>
            <w:r w:rsidR="00AA22B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6642B" w:rsidRPr="00E35BDB" w:rsidRDefault="00AA22B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</w:t>
            </w:r>
            <w:r w:rsidR="0006642B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итают участники клуба авторской песни «Менестрель» </w:t>
            </w:r>
            <w:proofErr w:type="spellStart"/>
            <w:r w:rsidR="0006642B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Соломбальс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дома детского творчества. 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Привокзальная детская библиотека №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22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642B" w:rsidRPr="00E35BDB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23-Гвардейской дивизии, 5</w:t>
            </w:r>
          </w:p>
          <w:p w:rsidR="00DC1A67" w:rsidRDefault="0006642B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20-29-08</w:t>
            </w:r>
          </w:p>
          <w:p w:rsidR="00D30C09" w:rsidRPr="00E35BDB" w:rsidRDefault="00D30C09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AA" w:rsidRPr="00E35BDB" w:rsidTr="00BA2DB9">
        <w:tc>
          <w:tcPr>
            <w:tcW w:w="2977" w:type="dxa"/>
          </w:tcPr>
          <w:p w:rsidR="008E12E6" w:rsidRPr="00E35BDB" w:rsidRDefault="008E12E6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03AA" w:rsidRPr="00E35BDB" w:rsidRDefault="008E12E6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4536" w:type="dxa"/>
            <w:gridSpan w:val="2"/>
          </w:tcPr>
          <w:p w:rsidR="009F4200" w:rsidRPr="00E35BDB" w:rsidRDefault="009F4200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8E12E6" w:rsidRPr="00E35BDB" w:rsidRDefault="009F4200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8E12E6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Л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ев Кассиль</w:t>
            </w:r>
            <w:r w:rsidR="008E12E6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A03AA" w:rsidRPr="00E35BDB" w:rsidRDefault="008E12E6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«У классной доски»</w:t>
            </w:r>
            <w:r w:rsidR="006F37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E12E6" w:rsidRPr="00E35BDB" w:rsidRDefault="006F37DB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Ч</w:t>
            </w:r>
            <w:r w:rsidR="008E12E6" w:rsidRPr="00E35BD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итает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Наталья </w:t>
            </w:r>
            <w:proofErr w:type="spellStart"/>
            <w:r w:rsidR="008E12E6" w:rsidRPr="00E35BD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Мелехина</w:t>
            </w:r>
            <w:proofErr w:type="spellEnd"/>
            <w:r w:rsidR="008E12E6" w:rsidRPr="00E35BD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, режиссер массовых представлений </w:t>
            </w:r>
            <w:proofErr w:type="spellStart"/>
            <w:r w:rsidR="008E12E6" w:rsidRPr="00E35BD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Исакогорско-Цигломенского</w:t>
            </w:r>
            <w:proofErr w:type="spellEnd"/>
            <w:r w:rsidR="008E12E6" w:rsidRPr="00E35BD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культурного центра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2E6" w:rsidRPr="00E35BDB" w:rsidRDefault="008E12E6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Цигломенская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№</w:t>
            </w:r>
            <w:r w:rsidR="006F3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F37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12E6" w:rsidRPr="00E35BDB" w:rsidRDefault="008E12E6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Севстрой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EA03AA" w:rsidRPr="00E35BDB" w:rsidRDefault="00212F3F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E12E6" w:rsidRPr="00E35BDB">
              <w:rPr>
                <w:rFonts w:ascii="Times New Roman" w:hAnsi="Times New Roman" w:cs="Times New Roman"/>
                <w:sz w:val="24"/>
                <w:szCs w:val="24"/>
              </w:rPr>
              <w:t>.: 45-89-78</w:t>
            </w:r>
          </w:p>
        </w:tc>
      </w:tr>
      <w:tr w:rsidR="003B30D5" w:rsidRPr="00E35BDB" w:rsidTr="00BA2DB9">
        <w:tc>
          <w:tcPr>
            <w:tcW w:w="10348" w:type="dxa"/>
            <w:gridSpan w:val="4"/>
          </w:tcPr>
          <w:p w:rsidR="008E12E6" w:rsidRPr="00E35BDB" w:rsidRDefault="008E12E6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30D5" w:rsidRPr="006F37DB" w:rsidRDefault="003B30D5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F37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 марта</w:t>
            </w: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3AA" w:rsidRPr="00E35BDB" w:rsidTr="00BA2DB9">
        <w:tc>
          <w:tcPr>
            <w:tcW w:w="2977" w:type="dxa"/>
          </w:tcPr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12:00</w:t>
            </w:r>
          </w:p>
        </w:tc>
        <w:tc>
          <w:tcPr>
            <w:tcW w:w="4536" w:type="dxa"/>
            <w:gridSpan w:val="2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Интерактивное чтение «Звонок в прошлое» по рассказу Кира </w:t>
            </w:r>
            <w:proofErr w:type="spellStart"/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Б</w:t>
            </w:r>
            <w:r w:rsidR="006F37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улычева</w:t>
            </w:r>
            <w:proofErr w:type="spellEnd"/>
            <w:r w:rsidR="006F37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«Можно попросить Нину?»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Читают студенты </w:t>
            </w:r>
            <w:r w:rsidR="00DC1A67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Высшей школы социально-гуманитарных наук и международной коммуникации </w:t>
            </w:r>
          </w:p>
          <w:p w:rsidR="00EA03AA" w:rsidRPr="00E35BDB" w:rsidRDefault="006F37DB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САФУ имени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М.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EA03AA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В. Ломоносова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Городская детская библиотека №</w:t>
            </w:r>
            <w:r w:rsidR="006F3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им. Е.</w:t>
            </w:r>
            <w:r w:rsidR="006F3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="006F37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03AA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A03AA" w:rsidRPr="00E35BDB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="00EA03AA" w:rsidRPr="00E35BDB">
              <w:rPr>
                <w:rFonts w:ascii="Times New Roman" w:hAnsi="Times New Roman" w:cs="Times New Roman"/>
                <w:sz w:val="24"/>
                <w:szCs w:val="24"/>
              </w:rPr>
              <w:t>. Северной Двины, 135</w:t>
            </w:r>
          </w:p>
          <w:p w:rsidR="00EA03AA" w:rsidRPr="00E35BDB" w:rsidRDefault="00EA03AA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т: 24-78-04</w:t>
            </w:r>
          </w:p>
        </w:tc>
      </w:tr>
      <w:tr w:rsidR="003B30D5" w:rsidRPr="00E35BDB" w:rsidTr="00BA2DB9">
        <w:tc>
          <w:tcPr>
            <w:tcW w:w="2977" w:type="dxa"/>
          </w:tcPr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  <w:tc>
          <w:tcPr>
            <w:tcW w:w="4536" w:type="dxa"/>
            <w:gridSpan w:val="2"/>
          </w:tcPr>
          <w:p w:rsidR="00DC1A67" w:rsidRPr="00E35BDB" w:rsidRDefault="003B30D5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</w:t>
            </w:r>
            <w:r w:rsidR="009F4200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Юри</w:t>
            </w:r>
            <w:r w:rsidR="009F4200"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>й Яковлев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«Реликвия»</w:t>
            </w:r>
            <w:r w:rsidR="006F37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E35BDB">
              <w:rPr>
                <w:rFonts w:ascii="Times New Roman" w:hAnsi="Times New Roman" w:cs="Times New Roman"/>
                <w:b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30D5" w:rsidRPr="00E35BDB" w:rsidRDefault="006F37DB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</w:t>
            </w:r>
            <w:r w:rsidR="003B30D5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итает 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Мария </w:t>
            </w:r>
            <w:proofErr w:type="spellStart"/>
            <w:r w:rsidR="003B30D5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Прощенкова</w:t>
            </w:r>
            <w:proofErr w:type="spellEnd"/>
            <w:r w:rsidR="003B30D5"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ведущий специал</w:t>
            </w:r>
            <w:r w:rsidR="006F37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ист-эксперт эпидемиологического </w:t>
            </w: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надзора</w:t>
            </w:r>
            <w:r w:rsidR="002E290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E35BDB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  <w:p w:rsidR="00BA2DB9" w:rsidRPr="00E35BDB" w:rsidRDefault="00BA2DB9" w:rsidP="00BA2DB9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DC1A67" w:rsidRPr="00E35BDB" w:rsidRDefault="00DC1A67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Библиотека №</w:t>
            </w:r>
            <w:r w:rsidR="006F3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7 поселка </w:t>
            </w:r>
            <w:proofErr w:type="spellStart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Маймаксанского</w:t>
            </w:r>
            <w:proofErr w:type="spellEnd"/>
            <w:r w:rsidRPr="00E35BDB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порта</w:t>
            </w:r>
            <w:r w:rsidR="006F37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ул. Юнг ВМФ, 13</w:t>
            </w:r>
          </w:p>
          <w:p w:rsidR="003B30D5" w:rsidRPr="00E35BDB" w:rsidRDefault="003B30D5" w:rsidP="00BA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BDB">
              <w:rPr>
                <w:rFonts w:ascii="Times New Roman" w:hAnsi="Times New Roman" w:cs="Times New Roman"/>
                <w:sz w:val="24"/>
                <w:szCs w:val="24"/>
              </w:rPr>
              <w:t>т.: 67-01-35</w:t>
            </w:r>
          </w:p>
        </w:tc>
      </w:tr>
    </w:tbl>
    <w:p w:rsidR="00EA03AA" w:rsidRPr="00E35BDB" w:rsidRDefault="00EA03AA" w:rsidP="00BA2D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9AA" w:rsidRPr="00E35BDB" w:rsidRDefault="008479AA" w:rsidP="00BA2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79AA" w:rsidRPr="00E35BDB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A03AA"/>
    <w:rsid w:val="000614A0"/>
    <w:rsid w:val="0006642B"/>
    <w:rsid w:val="000A3526"/>
    <w:rsid w:val="000E776C"/>
    <w:rsid w:val="001D4B07"/>
    <w:rsid w:val="00204926"/>
    <w:rsid w:val="00207450"/>
    <w:rsid w:val="00212F3F"/>
    <w:rsid w:val="00244201"/>
    <w:rsid w:val="002876FA"/>
    <w:rsid w:val="002E2900"/>
    <w:rsid w:val="002F5E23"/>
    <w:rsid w:val="00305B71"/>
    <w:rsid w:val="003255AD"/>
    <w:rsid w:val="003310FD"/>
    <w:rsid w:val="003849C7"/>
    <w:rsid w:val="003A2A71"/>
    <w:rsid w:val="003B30D5"/>
    <w:rsid w:val="00440253"/>
    <w:rsid w:val="00454830"/>
    <w:rsid w:val="00497500"/>
    <w:rsid w:val="004F375C"/>
    <w:rsid w:val="005163F0"/>
    <w:rsid w:val="00680F18"/>
    <w:rsid w:val="006F37DB"/>
    <w:rsid w:val="00764485"/>
    <w:rsid w:val="007C26C1"/>
    <w:rsid w:val="007C6529"/>
    <w:rsid w:val="007D07CC"/>
    <w:rsid w:val="00811E29"/>
    <w:rsid w:val="008479AA"/>
    <w:rsid w:val="008A5122"/>
    <w:rsid w:val="008E12E6"/>
    <w:rsid w:val="00933825"/>
    <w:rsid w:val="009F4200"/>
    <w:rsid w:val="00A13A54"/>
    <w:rsid w:val="00A57628"/>
    <w:rsid w:val="00A9292B"/>
    <w:rsid w:val="00AA22BA"/>
    <w:rsid w:val="00AC3B87"/>
    <w:rsid w:val="00AF755C"/>
    <w:rsid w:val="00B154C4"/>
    <w:rsid w:val="00BA2DB9"/>
    <w:rsid w:val="00C149B9"/>
    <w:rsid w:val="00C20488"/>
    <w:rsid w:val="00CB5554"/>
    <w:rsid w:val="00CD33E7"/>
    <w:rsid w:val="00D0492D"/>
    <w:rsid w:val="00D30C09"/>
    <w:rsid w:val="00DC1A67"/>
    <w:rsid w:val="00E35BDB"/>
    <w:rsid w:val="00EA03AA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2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4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ЗамДиректора</cp:lastModifiedBy>
  <cp:revision>11</cp:revision>
  <cp:lastPrinted>2025-03-18T09:56:00Z</cp:lastPrinted>
  <dcterms:created xsi:type="dcterms:W3CDTF">2025-03-17T10:24:00Z</dcterms:created>
  <dcterms:modified xsi:type="dcterms:W3CDTF">2025-03-18T11:21:00Z</dcterms:modified>
</cp:coreProperties>
</file>