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№1</w:t>
      </w:r>
    </w:p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я выжил, будем знать только мы с тобой…»,</w:t>
      </w:r>
    </w:p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посвященной 80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Победы </w:t>
      </w:r>
    </w:p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110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рождения К. М. Симонова</w:t>
      </w:r>
    </w:p>
    <w:p w:rsidR="00152207" w:rsidRPr="00541439" w:rsidRDefault="00152207" w:rsidP="001522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439">
        <w:rPr>
          <w:rFonts w:ascii="Times New Roman" w:hAnsi="Times New Roman" w:cs="Times New Roman"/>
          <w:b/>
          <w:sz w:val="24"/>
          <w:szCs w:val="24"/>
        </w:rPr>
        <w:t>«Как я выжил, будем знать только мы с тобой…»,</w:t>
      </w: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439">
        <w:rPr>
          <w:rFonts w:ascii="Times New Roman" w:hAnsi="Times New Roman" w:cs="Times New Roman"/>
          <w:sz w:val="24"/>
          <w:szCs w:val="24"/>
        </w:rPr>
        <w:t xml:space="preserve">посвященной 80 – </w:t>
      </w:r>
      <w:proofErr w:type="spellStart"/>
      <w:r w:rsidRPr="0054143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541439">
        <w:rPr>
          <w:rFonts w:ascii="Times New Roman" w:hAnsi="Times New Roman" w:cs="Times New Roman"/>
          <w:sz w:val="24"/>
          <w:szCs w:val="24"/>
        </w:rPr>
        <w:t xml:space="preserve"> Великой Победы </w:t>
      </w: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439">
        <w:rPr>
          <w:rFonts w:ascii="Times New Roman" w:hAnsi="Times New Roman" w:cs="Times New Roman"/>
          <w:sz w:val="24"/>
          <w:szCs w:val="24"/>
        </w:rPr>
        <w:t xml:space="preserve">и 110 – </w:t>
      </w:r>
      <w:proofErr w:type="spellStart"/>
      <w:r w:rsidRPr="0054143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541439">
        <w:rPr>
          <w:rFonts w:ascii="Times New Roman" w:hAnsi="Times New Roman" w:cs="Times New Roman"/>
          <w:sz w:val="24"/>
          <w:szCs w:val="24"/>
        </w:rPr>
        <w:t xml:space="preserve"> со дня рождения К. М. Симонова</w:t>
      </w:r>
    </w:p>
    <w:p w:rsidR="00152207" w:rsidRPr="00541439" w:rsidRDefault="00152207" w:rsidP="001522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(–</w:t>
      </w:r>
      <w:proofErr w:type="spellStart"/>
      <w:proofErr w:type="gram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телефон, адрес электронной почты, название организации, фамилия, имя, отчество руководителя: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произведения______________________________________________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информационным письмом об организации и проведении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я выжил, будем знать только мы с тобой…», посвященной 80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Победы и 110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рождения К. М. Симонова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</w:t>
      </w:r>
      <w:proofErr w:type="gram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 152-ФЗ «О персональных данных», даю согласие МУК ГО «Город Архангельск» «Централизованная библиотечная система» (163000. г. Архангельск, пр.</w:t>
      </w:r>
      <w:proofErr w:type="gram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Троицкий, 64) на обработку предоставленных мною персональных данных и использование их в рамках организации и проведения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онлайн-акции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я выжил, будем знать только мы с тобой…», посвященной 80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Победы и 110 – </w:t>
      </w:r>
      <w:proofErr w:type="spellStart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рождения К. М. Симонова.</w:t>
      </w:r>
      <w:proofErr w:type="gramEnd"/>
    </w:p>
    <w:p w:rsidR="00152207" w:rsidRPr="00541439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участника акции ____________________ /______________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"____"_________2025 г.</w:t>
      </w:r>
    </w:p>
    <w:p w:rsidR="00152207" w:rsidRPr="00541439" w:rsidRDefault="00152207" w:rsidP="00152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руков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дителя/законного представителя</w:t>
      </w:r>
    </w:p>
    <w:p w:rsidR="00152207" w:rsidRPr="00541439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_______________________________/______________</w:t>
      </w:r>
    </w:p>
    <w:p w:rsidR="00152207" w:rsidRPr="00541439" w:rsidRDefault="00152207" w:rsidP="001522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207" w:rsidRPr="00541439" w:rsidRDefault="00152207" w:rsidP="001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"____"_________2025 г.</w:t>
      </w: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52207"/>
    <w:rsid w:val="000E776C"/>
    <w:rsid w:val="00152207"/>
    <w:rsid w:val="001D4B07"/>
    <w:rsid w:val="002D72A8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>HP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2025-04-21T07:21:00Z</dcterms:created>
  <dcterms:modified xsi:type="dcterms:W3CDTF">2025-04-21T07:21:00Z</dcterms:modified>
</cp:coreProperties>
</file>