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555" w:rsidRDefault="009F7555" w:rsidP="009F755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margin">
              <wp:posOffset>672465</wp:posOffset>
            </wp:positionH>
            <wp:positionV relativeFrom="margin">
              <wp:posOffset>-129540</wp:posOffset>
            </wp:positionV>
            <wp:extent cx="4262120" cy="1533525"/>
            <wp:effectExtent l="19050" t="0" r="5080" b="0"/>
            <wp:wrapSquare wrapText="largest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2120" cy="15335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9F7555" w:rsidRDefault="009F7555" w:rsidP="009F7555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F7555" w:rsidRPr="00050A76" w:rsidRDefault="009F7555" w:rsidP="009F7555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F7555" w:rsidRPr="00050A76" w:rsidRDefault="009F7555" w:rsidP="009F755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F7555" w:rsidRPr="00050A76" w:rsidRDefault="009F7555" w:rsidP="009F7555">
      <w:pPr>
        <w:jc w:val="center"/>
        <w:rPr>
          <w:rFonts w:ascii="Times New Roman" w:hAnsi="Times New Roman" w:cs="Times New Roman"/>
          <w:sz w:val="28"/>
          <w:szCs w:val="28"/>
        </w:rPr>
      </w:pPr>
      <w:r w:rsidRPr="00050A76">
        <w:rPr>
          <w:rFonts w:ascii="Times New Roman" w:hAnsi="Times New Roman" w:cs="Times New Roman"/>
          <w:sz w:val="28"/>
          <w:szCs w:val="28"/>
        </w:rPr>
        <w:t>Информационное письмо</w:t>
      </w:r>
    </w:p>
    <w:p w:rsidR="009F7555" w:rsidRPr="00050A76" w:rsidRDefault="009F7555" w:rsidP="009F755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0A76">
        <w:rPr>
          <w:rFonts w:ascii="Times New Roman" w:hAnsi="Times New Roman" w:cs="Times New Roman"/>
          <w:b/>
          <w:sz w:val="28"/>
          <w:szCs w:val="28"/>
        </w:rPr>
        <w:t>Городские молодёжные интеллектуальные игры</w:t>
      </w:r>
    </w:p>
    <w:p w:rsidR="009F7555" w:rsidRPr="00050A76" w:rsidRDefault="009F7555" w:rsidP="009F7555">
      <w:pPr>
        <w:tabs>
          <w:tab w:val="center" w:pos="5032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0A76">
        <w:rPr>
          <w:rFonts w:ascii="Times New Roman" w:hAnsi="Times New Roman" w:cs="Times New Roman"/>
          <w:b/>
          <w:sz w:val="28"/>
          <w:szCs w:val="28"/>
        </w:rPr>
        <w:t>«Умный Архангельск»</w:t>
      </w:r>
    </w:p>
    <w:p w:rsidR="009F7555" w:rsidRPr="00050A76" w:rsidRDefault="009F7555" w:rsidP="009F75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A76">
        <w:rPr>
          <w:rFonts w:ascii="Times New Roman" w:hAnsi="Times New Roman" w:cs="Times New Roman"/>
          <w:sz w:val="28"/>
          <w:szCs w:val="28"/>
        </w:rPr>
        <w:t xml:space="preserve">Муниципальное учреждение культуры городского округа «Город Архангельск» «Централизованная библиотечная система» в </w:t>
      </w:r>
      <w:r>
        <w:rPr>
          <w:rFonts w:ascii="Times New Roman" w:hAnsi="Times New Roman" w:cs="Times New Roman"/>
          <w:b/>
          <w:sz w:val="28"/>
          <w:szCs w:val="28"/>
        </w:rPr>
        <w:t>декабре 2024</w:t>
      </w:r>
      <w:r w:rsidRPr="00050A76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050A76">
        <w:rPr>
          <w:rFonts w:ascii="Times New Roman" w:hAnsi="Times New Roman" w:cs="Times New Roman"/>
          <w:sz w:val="28"/>
          <w:szCs w:val="28"/>
        </w:rPr>
        <w:t xml:space="preserve"> инициирует проведение городских молодёжных интеллектуальных игр «Умный Архангельск», посвящённых </w:t>
      </w:r>
      <w:r w:rsidR="002708B6">
        <w:rPr>
          <w:rFonts w:ascii="Times New Roman" w:hAnsi="Times New Roman" w:cs="Times New Roman"/>
          <w:sz w:val="28"/>
          <w:szCs w:val="28"/>
        </w:rPr>
        <w:t>Дню духовной культуры города Архангельска.</w:t>
      </w:r>
    </w:p>
    <w:p w:rsidR="009F7555" w:rsidRPr="00050A76" w:rsidRDefault="009F7555" w:rsidP="009F7555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Игры проводятся с целью </w:t>
      </w:r>
      <w:r w:rsidRPr="00050A76">
        <w:rPr>
          <w:sz w:val="28"/>
          <w:szCs w:val="28"/>
        </w:rPr>
        <w:t>формировани</w:t>
      </w:r>
      <w:r>
        <w:rPr>
          <w:sz w:val="28"/>
          <w:szCs w:val="28"/>
        </w:rPr>
        <w:t>я</w:t>
      </w:r>
      <w:r w:rsidRPr="00050A76">
        <w:rPr>
          <w:sz w:val="28"/>
          <w:szCs w:val="28"/>
        </w:rPr>
        <w:t xml:space="preserve"> у молодого поколен</w:t>
      </w:r>
      <w:r w:rsidR="002708B6">
        <w:rPr>
          <w:sz w:val="28"/>
          <w:szCs w:val="28"/>
        </w:rPr>
        <w:t>ия интереса к истории</w:t>
      </w:r>
      <w:r w:rsidRPr="00050A76">
        <w:rPr>
          <w:sz w:val="28"/>
          <w:szCs w:val="28"/>
        </w:rPr>
        <w:t xml:space="preserve"> и культуре </w:t>
      </w:r>
      <w:r>
        <w:rPr>
          <w:sz w:val="28"/>
          <w:szCs w:val="28"/>
        </w:rPr>
        <w:t>города Архангельска.</w:t>
      </w:r>
    </w:p>
    <w:p w:rsidR="009F7555" w:rsidRPr="00050A76" w:rsidRDefault="009F7555" w:rsidP="009F755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Приглашаем</w:t>
      </w:r>
      <w:r w:rsidRPr="00050A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0A76">
        <w:rPr>
          <w:rFonts w:ascii="Times New Roman" w:hAnsi="Times New Roman" w:cs="Times New Roman"/>
          <w:sz w:val="28"/>
          <w:szCs w:val="28"/>
        </w:rPr>
        <w:t>принять участие в</w:t>
      </w:r>
      <w:r w:rsidRPr="00050A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0A76">
        <w:rPr>
          <w:rFonts w:ascii="Times New Roman" w:eastAsia="Calibri" w:hAnsi="Times New Roman" w:cs="Times New Roman"/>
          <w:sz w:val="28"/>
          <w:szCs w:val="28"/>
          <w:highlight w:val="white"/>
        </w:rPr>
        <w:t>городск</w:t>
      </w:r>
      <w:r w:rsidRPr="00050A76">
        <w:rPr>
          <w:rFonts w:ascii="Times New Roman" w:hAnsi="Times New Roman" w:cs="Times New Roman"/>
          <w:sz w:val="28"/>
          <w:szCs w:val="28"/>
          <w:highlight w:val="white"/>
        </w:rPr>
        <w:t>их</w:t>
      </w:r>
      <w:r w:rsidRPr="00050A76"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 молодёжн</w:t>
      </w:r>
      <w:r w:rsidRPr="00050A76">
        <w:rPr>
          <w:rFonts w:ascii="Times New Roman" w:hAnsi="Times New Roman" w:cs="Times New Roman"/>
          <w:sz w:val="28"/>
          <w:szCs w:val="28"/>
          <w:highlight w:val="white"/>
        </w:rPr>
        <w:t>ых</w:t>
      </w:r>
      <w:r w:rsidRPr="00050A76"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 </w:t>
      </w:r>
      <w:r w:rsidRPr="00050A76">
        <w:rPr>
          <w:rFonts w:ascii="Times New Roman" w:hAnsi="Times New Roman" w:cs="Times New Roman"/>
          <w:sz w:val="28"/>
          <w:szCs w:val="28"/>
          <w:highlight w:val="white"/>
        </w:rPr>
        <w:t>играх команды</w:t>
      </w:r>
      <w:r w:rsidRPr="00050A76"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 </w:t>
      </w:r>
      <w:r w:rsidRPr="00050A76">
        <w:rPr>
          <w:rFonts w:ascii="Times New Roman" w:hAnsi="Times New Roman" w:cs="Times New Roman"/>
          <w:sz w:val="28"/>
          <w:szCs w:val="28"/>
        </w:rPr>
        <w:t xml:space="preserve">старшеклассников </w:t>
      </w:r>
      <w:r w:rsidRPr="00050A76">
        <w:rPr>
          <w:rFonts w:ascii="Times New Roman" w:eastAsia="Calibri" w:hAnsi="Times New Roman" w:cs="Times New Roman"/>
          <w:sz w:val="28"/>
          <w:szCs w:val="28"/>
          <w:highlight w:val="white"/>
        </w:rPr>
        <w:t>общеобразовательных учреждений</w:t>
      </w:r>
      <w:r w:rsidRPr="00050A76">
        <w:rPr>
          <w:rFonts w:ascii="Times New Roman" w:hAnsi="Times New Roman" w:cs="Times New Roman"/>
          <w:sz w:val="28"/>
          <w:szCs w:val="28"/>
        </w:rPr>
        <w:t>, студентов средних специальных учебных заведений, молодёжных советов округов городского округа «Город Архангельск», а так же сборные команды игроков от 14 лет и старше. Состав команды – 5-6 человек.</w:t>
      </w:r>
    </w:p>
    <w:p w:rsidR="009F7555" w:rsidRPr="00050A76" w:rsidRDefault="009F7555" w:rsidP="009F755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50A7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Время и место проведения игр:</w:t>
      </w:r>
    </w:p>
    <w:p w:rsidR="009F7555" w:rsidRDefault="00C9773E" w:rsidP="009F75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</w:t>
      </w:r>
      <w:r w:rsidR="002708B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декабря</w:t>
      </w:r>
      <w:r w:rsidR="00682C2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в 15:</w:t>
      </w:r>
      <w:r w:rsidR="009F7555" w:rsidRPr="00050A7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00</w:t>
      </w:r>
      <w:r w:rsidR="009F7555" w:rsidRPr="00050A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состоятся окружные отборочные туры </w:t>
      </w:r>
      <w:proofErr w:type="gramStart"/>
      <w:r w:rsidR="009F7555" w:rsidRPr="00A569AF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="009F7555" w:rsidRPr="00A569AF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9F7555" w:rsidRPr="00335671" w:rsidRDefault="009F7555" w:rsidP="009F75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671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3D73">
        <w:rPr>
          <w:rFonts w:ascii="Times New Roman" w:hAnsi="Times New Roman" w:cs="Times New Roman"/>
          <w:sz w:val="28"/>
          <w:szCs w:val="28"/>
        </w:rPr>
        <w:t>Библиотек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73D73">
        <w:rPr>
          <w:rFonts w:ascii="Times New Roman" w:hAnsi="Times New Roman" w:cs="Times New Roman"/>
          <w:sz w:val="28"/>
          <w:szCs w:val="28"/>
        </w:rPr>
        <w:t xml:space="preserve"> – Архангельск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973D73">
        <w:rPr>
          <w:rFonts w:ascii="Times New Roman" w:hAnsi="Times New Roman" w:cs="Times New Roman"/>
          <w:sz w:val="28"/>
          <w:szCs w:val="28"/>
        </w:rPr>
        <w:t xml:space="preserve"> литературн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973D73">
        <w:rPr>
          <w:rFonts w:ascii="Times New Roman" w:hAnsi="Times New Roman" w:cs="Times New Roman"/>
          <w:sz w:val="28"/>
          <w:szCs w:val="28"/>
        </w:rPr>
        <w:t xml:space="preserve"> музе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73D73">
        <w:rPr>
          <w:rFonts w:ascii="Times New Roman" w:hAnsi="Times New Roman" w:cs="Times New Roman"/>
          <w:sz w:val="28"/>
          <w:szCs w:val="28"/>
        </w:rPr>
        <w:t xml:space="preserve"> (ул. Володарского, д. 10), тел. (8182) </w:t>
      </w:r>
      <w:r w:rsidRPr="00973D73">
        <w:rPr>
          <w:rFonts w:ascii="Times New Roman" w:hAnsi="Times New Roman" w:cs="Times New Roman"/>
          <w:sz w:val="28"/>
          <w:szCs w:val="28"/>
          <w:shd w:val="clear" w:color="auto" w:fill="FFFFFF"/>
        </w:rPr>
        <w:t>65-69-59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F7555" w:rsidRPr="00050A76" w:rsidRDefault="009F7555" w:rsidP="009F75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050A7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-</w:t>
      </w:r>
      <w:r w:rsidRPr="00050A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Октябрьской библиотеке № 2 им. Н. К. </w:t>
      </w:r>
      <w:proofErr w:type="spellStart"/>
      <w:r w:rsidRPr="00050A76">
        <w:rPr>
          <w:rFonts w:ascii="Times New Roman" w:hAnsi="Times New Roman" w:cs="Times New Roman"/>
          <w:sz w:val="28"/>
          <w:szCs w:val="28"/>
          <w:shd w:val="clear" w:color="auto" w:fill="FFFFFF"/>
        </w:rPr>
        <w:t>Жернакова</w:t>
      </w:r>
      <w:proofErr w:type="spellEnd"/>
      <w:r w:rsidRPr="00050A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spellStart"/>
      <w:r w:rsidRPr="00050A76">
        <w:rPr>
          <w:rFonts w:ascii="Times New Roman" w:hAnsi="Times New Roman" w:cs="Times New Roman"/>
          <w:sz w:val="28"/>
          <w:szCs w:val="28"/>
          <w:shd w:val="clear" w:color="auto" w:fill="FFFFFF"/>
        </w:rPr>
        <w:t>наб</w:t>
      </w:r>
      <w:proofErr w:type="spellEnd"/>
      <w:r w:rsidRPr="00050A7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050A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050A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Северной Двины, д. 134), </w:t>
      </w:r>
      <w:r w:rsidRPr="00050A76">
        <w:rPr>
          <w:rFonts w:ascii="Times New Roman" w:hAnsi="Times New Roman" w:cs="Times New Roman"/>
          <w:sz w:val="28"/>
          <w:szCs w:val="28"/>
        </w:rPr>
        <w:t xml:space="preserve">тел. (8182) </w:t>
      </w:r>
      <w:r w:rsidRPr="00050A76">
        <w:rPr>
          <w:rFonts w:ascii="Times New Roman" w:hAnsi="Times New Roman" w:cs="Times New Roman"/>
          <w:sz w:val="28"/>
          <w:szCs w:val="28"/>
          <w:shd w:val="clear" w:color="auto" w:fill="FFFFFF"/>
        </w:rPr>
        <w:t>20-67-65;</w:t>
      </w:r>
      <w:proofErr w:type="gramEnd"/>
    </w:p>
    <w:p w:rsidR="009F7555" w:rsidRPr="00050A76" w:rsidRDefault="009F7555" w:rsidP="009F75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A7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-</w:t>
      </w:r>
      <w:r w:rsidRPr="00050A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50A76">
        <w:rPr>
          <w:rFonts w:ascii="Times New Roman" w:hAnsi="Times New Roman" w:cs="Times New Roman"/>
          <w:sz w:val="28"/>
          <w:szCs w:val="28"/>
          <w:shd w:val="clear" w:color="auto" w:fill="FFFFFF"/>
        </w:rPr>
        <w:t>Соломбальской</w:t>
      </w:r>
      <w:proofErr w:type="spellEnd"/>
      <w:r w:rsidRPr="00050A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библиотеке № 5 им. Б. В. Шергина (ул. Беломорской флотилии, д. 8), </w:t>
      </w:r>
      <w:r w:rsidRPr="00050A76">
        <w:rPr>
          <w:rFonts w:ascii="Times New Roman" w:hAnsi="Times New Roman" w:cs="Times New Roman"/>
          <w:sz w:val="28"/>
          <w:szCs w:val="28"/>
        </w:rPr>
        <w:t>тел. (8182)</w:t>
      </w:r>
      <w:r w:rsidRPr="00050A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22-50-45;</w:t>
      </w:r>
      <w:r w:rsidRPr="00050A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7555" w:rsidRPr="00050A76" w:rsidRDefault="009F7555" w:rsidP="009F75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A76">
        <w:rPr>
          <w:rFonts w:ascii="Times New Roman" w:hAnsi="Times New Roman" w:cs="Times New Roman"/>
          <w:b/>
          <w:sz w:val="28"/>
          <w:szCs w:val="28"/>
        </w:rPr>
        <w:t>-</w:t>
      </w:r>
      <w:r w:rsidRPr="00050A76">
        <w:rPr>
          <w:rFonts w:ascii="Times New Roman" w:hAnsi="Times New Roman" w:cs="Times New Roman"/>
          <w:sz w:val="28"/>
          <w:szCs w:val="28"/>
        </w:rPr>
        <w:t xml:space="preserve"> </w:t>
      </w:r>
      <w:r w:rsidRPr="00050A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Библиотеке № 10 имени Фёдора Абрамова округа </w:t>
      </w:r>
      <w:proofErr w:type="spellStart"/>
      <w:r w:rsidRPr="00050A76">
        <w:rPr>
          <w:rFonts w:ascii="Times New Roman" w:hAnsi="Times New Roman" w:cs="Times New Roman"/>
          <w:sz w:val="28"/>
          <w:szCs w:val="28"/>
          <w:shd w:val="clear" w:color="auto" w:fill="FFFFFF"/>
        </w:rPr>
        <w:t>Варавино-Фактория</w:t>
      </w:r>
      <w:proofErr w:type="spellEnd"/>
      <w:r w:rsidRPr="00050A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(просп. </w:t>
      </w:r>
      <w:proofErr w:type="gramStart"/>
      <w:r w:rsidRPr="00050A76">
        <w:rPr>
          <w:rFonts w:ascii="Times New Roman" w:hAnsi="Times New Roman" w:cs="Times New Roman"/>
          <w:sz w:val="28"/>
          <w:szCs w:val="28"/>
          <w:shd w:val="clear" w:color="auto" w:fill="FFFFFF"/>
        </w:rPr>
        <w:t>Ленинградский</w:t>
      </w:r>
      <w:proofErr w:type="gramEnd"/>
      <w:r w:rsidRPr="00050A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д. 269, корп. 1), </w:t>
      </w:r>
      <w:r w:rsidRPr="00050A76">
        <w:rPr>
          <w:rFonts w:ascii="Times New Roman" w:hAnsi="Times New Roman" w:cs="Times New Roman"/>
          <w:sz w:val="28"/>
          <w:szCs w:val="28"/>
        </w:rPr>
        <w:t xml:space="preserve">тел. (8182) </w:t>
      </w:r>
      <w:r w:rsidRPr="00050A76">
        <w:rPr>
          <w:rFonts w:ascii="Times New Roman" w:hAnsi="Times New Roman" w:cs="Times New Roman"/>
          <w:sz w:val="28"/>
          <w:szCs w:val="28"/>
          <w:shd w:val="clear" w:color="auto" w:fill="FFFFFF"/>
        </w:rPr>
        <w:t>62-09-14</w:t>
      </w:r>
      <w:r w:rsidRPr="00050A76">
        <w:rPr>
          <w:rFonts w:ascii="Times New Roman" w:hAnsi="Times New Roman" w:cs="Times New Roman"/>
          <w:sz w:val="28"/>
          <w:szCs w:val="28"/>
        </w:rPr>
        <w:t>;</w:t>
      </w:r>
    </w:p>
    <w:p w:rsidR="009F7555" w:rsidRPr="00050A76" w:rsidRDefault="009F7555" w:rsidP="009F75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A7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-</w:t>
      </w:r>
      <w:r w:rsidRPr="00050A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50A76">
        <w:rPr>
          <w:rFonts w:ascii="Times New Roman" w:hAnsi="Times New Roman" w:cs="Times New Roman"/>
          <w:sz w:val="28"/>
          <w:szCs w:val="28"/>
          <w:shd w:val="clear" w:color="auto" w:fill="FFFFFF"/>
        </w:rPr>
        <w:t>Исакогорской</w:t>
      </w:r>
      <w:proofErr w:type="spellEnd"/>
      <w:r w:rsidRPr="00050A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библиотеке № 12 (ул. </w:t>
      </w:r>
      <w:proofErr w:type="spellStart"/>
      <w:r w:rsidRPr="00050A76">
        <w:rPr>
          <w:rFonts w:ascii="Times New Roman" w:hAnsi="Times New Roman" w:cs="Times New Roman"/>
          <w:sz w:val="28"/>
          <w:szCs w:val="28"/>
          <w:shd w:val="clear" w:color="auto" w:fill="FFFFFF"/>
        </w:rPr>
        <w:t>Зеньковича</w:t>
      </w:r>
      <w:proofErr w:type="spellEnd"/>
      <w:r w:rsidRPr="00050A76">
        <w:rPr>
          <w:rFonts w:ascii="Times New Roman" w:hAnsi="Times New Roman" w:cs="Times New Roman"/>
          <w:sz w:val="28"/>
          <w:szCs w:val="28"/>
          <w:shd w:val="clear" w:color="auto" w:fill="FFFFFF"/>
        </w:rPr>
        <w:t>, д. 29), тел. (8182) 45-09-55;</w:t>
      </w:r>
    </w:p>
    <w:p w:rsidR="009F7555" w:rsidRPr="00050A76" w:rsidRDefault="009F7555" w:rsidP="009F75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0A7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-</w:t>
      </w:r>
      <w:r w:rsidRPr="00050A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Библиотеке № 18 Северного округа (ул. Кировская, д. 27, КЦ «Северный»), тел.</w:t>
      </w:r>
      <w:r w:rsidRPr="00050A76">
        <w:rPr>
          <w:rFonts w:ascii="Times New Roman" w:hAnsi="Times New Roman" w:cs="Times New Roman"/>
          <w:sz w:val="28"/>
          <w:szCs w:val="28"/>
        </w:rPr>
        <w:t xml:space="preserve"> </w:t>
      </w:r>
      <w:r w:rsidRPr="00050A76">
        <w:rPr>
          <w:rFonts w:ascii="Times New Roman" w:hAnsi="Times New Roman" w:cs="Times New Roman"/>
          <w:sz w:val="28"/>
          <w:szCs w:val="28"/>
          <w:shd w:val="clear" w:color="auto" w:fill="FFFFFF"/>
        </w:rPr>
        <w:t>(8182) 23-41-45.</w:t>
      </w:r>
    </w:p>
    <w:p w:rsidR="009F7555" w:rsidRPr="00050A76" w:rsidRDefault="009F7555" w:rsidP="009F75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F7555" w:rsidRPr="00050A76" w:rsidRDefault="009F7555" w:rsidP="009F75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050A76">
        <w:rPr>
          <w:rFonts w:ascii="Times New Roman" w:hAnsi="Times New Roman" w:cs="Times New Roman"/>
          <w:b/>
          <w:sz w:val="28"/>
          <w:szCs w:val="28"/>
        </w:rPr>
        <w:t xml:space="preserve">Финальная игра пройдет </w:t>
      </w:r>
      <w:r w:rsidR="002708B6">
        <w:rPr>
          <w:rFonts w:ascii="Times New Roman" w:hAnsi="Times New Roman" w:cs="Times New Roman"/>
          <w:b/>
          <w:sz w:val="28"/>
          <w:szCs w:val="28"/>
        </w:rPr>
        <w:t>4 декабря</w:t>
      </w:r>
      <w:r w:rsidR="00682C22">
        <w:rPr>
          <w:rFonts w:ascii="Times New Roman" w:hAnsi="Times New Roman" w:cs="Times New Roman"/>
          <w:b/>
          <w:sz w:val="28"/>
          <w:szCs w:val="28"/>
        </w:rPr>
        <w:t xml:space="preserve"> в 15:</w:t>
      </w:r>
      <w:r w:rsidRPr="00050A76">
        <w:rPr>
          <w:rFonts w:ascii="Times New Roman" w:hAnsi="Times New Roman" w:cs="Times New Roman"/>
          <w:b/>
          <w:sz w:val="28"/>
          <w:szCs w:val="28"/>
        </w:rPr>
        <w:t>00 в</w:t>
      </w:r>
      <w:r w:rsidRPr="00050A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Октябрьской библиотеке № 2 им. Н. К. </w:t>
      </w:r>
      <w:proofErr w:type="spellStart"/>
      <w:r w:rsidRPr="00050A76">
        <w:rPr>
          <w:rFonts w:ascii="Times New Roman" w:hAnsi="Times New Roman" w:cs="Times New Roman"/>
          <w:sz w:val="28"/>
          <w:szCs w:val="28"/>
          <w:shd w:val="clear" w:color="auto" w:fill="FFFFFF"/>
        </w:rPr>
        <w:t>Жернакова</w:t>
      </w:r>
      <w:proofErr w:type="spellEnd"/>
      <w:r w:rsidRPr="00050A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spellStart"/>
      <w:r w:rsidRPr="00050A76">
        <w:rPr>
          <w:rFonts w:ascii="Times New Roman" w:hAnsi="Times New Roman" w:cs="Times New Roman"/>
          <w:sz w:val="28"/>
          <w:szCs w:val="28"/>
          <w:shd w:val="clear" w:color="auto" w:fill="FFFFFF"/>
        </w:rPr>
        <w:t>наб</w:t>
      </w:r>
      <w:proofErr w:type="spellEnd"/>
      <w:r w:rsidRPr="00050A7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050A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050A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Северной Двины, д. 134), </w:t>
      </w:r>
      <w:r w:rsidRPr="00050A76">
        <w:rPr>
          <w:rFonts w:ascii="Times New Roman" w:hAnsi="Times New Roman" w:cs="Times New Roman"/>
          <w:sz w:val="28"/>
          <w:szCs w:val="28"/>
        </w:rPr>
        <w:t xml:space="preserve">тел. (8182) </w:t>
      </w:r>
      <w:r w:rsidRPr="00050A76">
        <w:rPr>
          <w:rFonts w:ascii="Times New Roman" w:hAnsi="Times New Roman" w:cs="Times New Roman"/>
          <w:sz w:val="28"/>
          <w:szCs w:val="28"/>
          <w:shd w:val="clear" w:color="auto" w:fill="FFFFFF"/>
        </w:rPr>
        <w:t>20-67-65.</w:t>
      </w:r>
      <w:proofErr w:type="gramEnd"/>
    </w:p>
    <w:p w:rsidR="009F7555" w:rsidRPr="00050A76" w:rsidRDefault="009F7555" w:rsidP="009F75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7555" w:rsidRPr="00050A76" w:rsidRDefault="009F7555" w:rsidP="009F75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A76">
        <w:rPr>
          <w:rFonts w:ascii="Times New Roman" w:hAnsi="Times New Roman" w:cs="Times New Roman"/>
          <w:sz w:val="28"/>
          <w:szCs w:val="28"/>
        </w:rPr>
        <w:t xml:space="preserve">Для участия в городских молодёжных интеллектуальных играх командам-участницам необходимо заполнить </w:t>
      </w:r>
      <w:r w:rsidRPr="00050A76">
        <w:rPr>
          <w:rFonts w:ascii="Times New Roman" w:hAnsi="Times New Roman" w:cs="Times New Roman"/>
          <w:b/>
          <w:sz w:val="28"/>
          <w:szCs w:val="28"/>
        </w:rPr>
        <w:t>заявку</w:t>
      </w:r>
      <w:r w:rsidRPr="00050A76"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0A76">
        <w:rPr>
          <w:rFonts w:ascii="Times New Roman" w:hAnsi="Times New Roman" w:cs="Times New Roman"/>
          <w:sz w:val="28"/>
          <w:szCs w:val="28"/>
        </w:rPr>
        <w:t xml:space="preserve">и </w:t>
      </w:r>
      <w:r w:rsidRPr="00335671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2708B6">
        <w:rPr>
          <w:rFonts w:ascii="Times New Roman" w:hAnsi="Times New Roman" w:cs="Times New Roman"/>
          <w:b/>
          <w:sz w:val="28"/>
          <w:szCs w:val="28"/>
        </w:rPr>
        <w:t>28</w:t>
      </w:r>
      <w:r w:rsidRPr="00335671">
        <w:rPr>
          <w:rFonts w:ascii="Times New Roman" w:hAnsi="Times New Roman" w:cs="Times New Roman"/>
          <w:b/>
          <w:sz w:val="28"/>
          <w:szCs w:val="28"/>
        </w:rPr>
        <w:t xml:space="preserve"> ноября </w:t>
      </w:r>
      <w:r w:rsidRPr="00050A76">
        <w:rPr>
          <w:rFonts w:ascii="Times New Roman" w:hAnsi="Times New Roman" w:cs="Times New Roman"/>
          <w:sz w:val="28"/>
          <w:szCs w:val="28"/>
        </w:rPr>
        <w:t xml:space="preserve">отправить на адрес электронной почты организатора игр </w:t>
      </w:r>
      <w:hyperlink r:id="rId6" w:anchor="compose?to=%22%D0%9C%D0%98%D0%A6%20%D0%9C%D0%A3%D0%9A%20%D0%A6%D0%91%D0%A1%22%20%3Ccbsmic%40mail.ru%3E" w:history="1">
        <w:r w:rsidRPr="00050A76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cbsmic@mail.ru</w:t>
        </w:r>
      </w:hyperlink>
      <w:r w:rsidRPr="00050A76">
        <w:rPr>
          <w:rFonts w:ascii="Times New Roman" w:hAnsi="Times New Roman" w:cs="Times New Roman"/>
          <w:sz w:val="28"/>
          <w:szCs w:val="28"/>
        </w:rPr>
        <w:t xml:space="preserve"> с указанием библиотеки, где команда планирует принять участие.</w:t>
      </w:r>
    </w:p>
    <w:p w:rsidR="007A49EE" w:rsidRDefault="007A49EE" w:rsidP="009F75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9EE">
        <w:rPr>
          <w:rFonts w:ascii="Times New Roman" w:hAnsi="Times New Roman" w:cs="Times New Roman"/>
          <w:sz w:val="28"/>
          <w:szCs w:val="28"/>
        </w:rPr>
        <w:t>Во время игры участники ответят на вопросы об улицах, зданиях, парках, музеях, театрах и других значимых объектах Архангельска, названных в честь известных деятелей — писателей, ученых, исследователей, скульпторов</w:t>
      </w:r>
      <w:r>
        <w:rPr>
          <w:rFonts w:ascii="Times New Roman" w:hAnsi="Times New Roman" w:cs="Times New Roman"/>
          <w:sz w:val="28"/>
          <w:szCs w:val="28"/>
        </w:rPr>
        <w:t xml:space="preserve"> и других</w:t>
      </w:r>
      <w:r w:rsidRPr="007A49EE">
        <w:rPr>
          <w:rFonts w:ascii="Times New Roman" w:hAnsi="Times New Roman" w:cs="Times New Roman"/>
          <w:sz w:val="28"/>
          <w:szCs w:val="28"/>
        </w:rPr>
        <w:t>. Также предусмотрены задания по культуре и искусству города.</w:t>
      </w:r>
    </w:p>
    <w:p w:rsidR="009F7555" w:rsidRPr="00050A76" w:rsidRDefault="009F7555" w:rsidP="009F75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A76">
        <w:rPr>
          <w:rFonts w:ascii="Times New Roman" w:hAnsi="Times New Roman" w:cs="Times New Roman"/>
          <w:sz w:val="28"/>
          <w:szCs w:val="28"/>
        </w:rPr>
        <w:t>Победителям и участникам игр будут вручены дипломы и сертификаты.</w:t>
      </w:r>
    </w:p>
    <w:p w:rsidR="009F7555" w:rsidRDefault="009F7555" w:rsidP="009F755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7555" w:rsidRDefault="009F7555" w:rsidP="009F75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CA8">
        <w:rPr>
          <w:rFonts w:ascii="Times New Roman" w:hAnsi="Times New Roman" w:cs="Times New Roman"/>
          <w:sz w:val="28"/>
          <w:szCs w:val="28"/>
        </w:rPr>
        <w:t>Для подготовки к городским молодёжным интеллектуальным играм «</w:t>
      </w:r>
      <w:r>
        <w:rPr>
          <w:rFonts w:ascii="Times New Roman" w:hAnsi="Times New Roman" w:cs="Times New Roman"/>
          <w:sz w:val="28"/>
          <w:szCs w:val="28"/>
        </w:rPr>
        <w:t>Умный Архангельск</w:t>
      </w:r>
      <w:r w:rsidRPr="00D81CA8">
        <w:rPr>
          <w:rFonts w:ascii="Times New Roman" w:hAnsi="Times New Roman" w:cs="Times New Roman"/>
          <w:sz w:val="28"/>
          <w:szCs w:val="28"/>
        </w:rPr>
        <w:t xml:space="preserve">» предлагаем </w:t>
      </w:r>
      <w:r>
        <w:rPr>
          <w:rFonts w:ascii="Times New Roman" w:hAnsi="Times New Roman" w:cs="Times New Roman"/>
          <w:sz w:val="28"/>
          <w:szCs w:val="28"/>
        </w:rPr>
        <w:t>обратиться к электронным ресурсам сайта «Библиотеки Архангельска»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arhlib</w:t>
      </w:r>
      <w:proofErr w:type="spellEnd"/>
      <w:r w:rsidRPr="0076387E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где в разделе «Наши издания» </w:t>
      </w:r>
      <w:r w:rsidRPr="00050A7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«Краеведение» размещены библиографические пособия: </w:t>
      </w:r>
    </w:p>
    <w:p w:rsidR="009F7555" w:rsidRDefault="009F7555" w:rsidP="009F75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«Их именами названы…»;</w:t>
      </w:r>
    </w:p>
    <w:p w:rsidR="009F7555" w:rsidRDefault="009F7555" w:rsidP="009F75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«В памятниках Архангельска – история и судьба»;</w:t>
      </w:r>
    </w:p>
    <w:p w:rsidR="009F7555" w:rsidRDefault="009F7555" w:rsidP="009F75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«Имена писателей на карте Архангельска»;</w:t>
      </w:r>
    </w:p>
    <w:p w:rsidR="009F7555" w:rsidRDefault="009F7555" w:rsidP="009F75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«Архангельск – Город воинской славы»;</w:t>
      </w:r>
    </w:p>
    <w:p w:rsidR="009F7555" w:rsidRPr="00D81CA8" w:rsidRDefault="009F7555" w:rsidP="009F75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«Имя Ломоносова на карте города».</w:t>
      </w:r>
    </w:p>
    <w:p w:rsidR="009F7555" w:rsidRPr="002640BE" w:rsidRDefault="009F7555" w:rsidP="009F755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7555" w:rsidRPr="002640BE" w:rsidRDefault="009F7555" w:rsidP="009F755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40BE">
        <w:rPr>
          <w:rFonts w:ascii="Times New Roman" w:hAnsi="Times New Roman" w:cs="Times New Roman"/>
          <w:b/>
          <w:sz w:val="28"/>
          <w:szCs w:val="28"/>
        </w:rPr>
        <w:t xml:space="preserve">Адрес и контактный телефон </w:t>
      </w:r>
      <w:bookmarkStart w:id="0" w:name="_GoBack"/>
      <w:bookmarkEnd w:id="0"/>
      <w:r w:rsidRPr="002640BE">
        <w:rPr>
          <w:rFonts w:ascii="Times New Roman" w:hAnsi="Times New Roman" w:cs="Times New Roman"/>
          <w:b/>
          <w:sz w:val="28"/>
          <w:szCs w:val="28"/>
        </w:rPr>
        <w:t>организатора игр:</w:t>
      </w:r>
    </w:p>
    <w:p w:rsidR="009F7555" w:rsidRPr="002640BE" w:rsidRDefault="009F7555" w:rsidP="009F75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0BE">
        <w:rPr>
          <w:rFonts w:ascii="Times New Roman" w:hAnsi="Times New Roman" w:cs="Times New Roman"/>
          <w:sz w:val="28"/>
          <w:szCs w:val="28"/>
        </w:rPr>
        <w:t xml:space="preserve">Третьякова Анастасия Владимировна, методист отдела инновационно-методической деятельности и библиотечного маркетинга ЦГБ им. М.В. Ломоносова, тел.(8182) 20-15-76, </w:t>
      </w:r>
      <w:proofErr w:type="spellStart"/>
      <w:r w:rsidRPr="002640BE">
        <w:rPr>
          <w:rFonts w:ascii="Times New Roman" w:hAnsi="Times New Roman" w:cs="Times New Roman"/>
          <w:sz w:val="28"/>
          <w:szCs w:val="28"/>
        </w:rPr>
        <w:t>e-mail</w:t>
      </w:r>
      <w:proofErr w:type="spellEnd"/>
      <w:r w:rsidRPr="002640BE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anchor="compose?to=%22%D0%9C%D0%98%D0%A6%20%D0%9C%D0%A3%D0%9A%20%D0%A6%D0%91%D0%A1%22%20%3Ccbsmic%40mail.ru%3E" w:history="1">
        <w:r w:rsidRPr="002640BE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cbsmic@mail.ru</w:t>
        </w:r>
      </w:hyperlink>
      <w:r w:rsidRPr="002640BE">
        <w:rPr>
          <w:rFonts w:ascii="Times New Roman" w:hAnsi="Times New Roman" w:cs="Times New Roman"/>
          <w:sz w:val="28"/>
          <w:szCs w:val="28"/>
        </w:rPr>
        <w:t>.</w:t>
      </w:r>
    </w:p>
    <w:p w:rsidR="009F7555" w:rsidRPr="002640BE" w:rsidRDefault="009F7555" w:rsidP="009F75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7555" w:rsidRPr="002640BE" w:rsidRDefault="009F7555" w:rsidP="009F75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7555" w:rsidRPr="002640BE" w:rsidRDefault="009F7555" w:rsidP="009F75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7555" w:rsidRPr="002640BE" w:rsidRDefault="009F7555" w:rsidP="009F75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7555" w:rsidRPr="002640BE" w:rsidRDefault="009F7555" w:rsidP="009F755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F7555" w:rsidRDefault="009F7555" w:rsidP="009F75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79DC" w:rsidRDefault="006579DC" w:rsidP="009F75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79DC" w:rsidRDefault="006579DC" w:rsidP="009F75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79DC" w:rsidRDefault="006579DC" w:rsidP="009F75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79DC" w:rsidRDefault="006579DC" w:rsidP="009F75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79DC" w:rsidRDefault="006579DC" w:rsidP="009F75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79DC" w:rsidRDefault="006579DC" w:rsidP="009F75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79DC" w:rsidRDefault="006579DC" w:rsidP="009F75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79DC" w:rsidRDefault="006579DC" w:rsidP="009F75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79DC" w:rsidRDefault="006579DC" w:rsidP="009F75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79DC" w:rsidRDefault="006579DC" w:rsidP="009F75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7555" w:rsidRDefault="009F7555" w:rsidP="009F75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7555" w:rsidRDefault="009F7555" w:rsidP="009F75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7555" w:rsidRDefault="009F7555" w:rsidP="009F755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F7555" w:rsidRDefault="009F7555" w:rsidP="009F755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F7555" w:rsidRDefault="009F7555" w:rsidP="009F755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F7555" w:rsidRDefault="009F7555" w:rsidP="009F755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F7555" w:rsidRDefault="009F7555" w:rsidP="009F755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F7555" w:rsidRDefault="009F7555" w:rsidP="009F755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F7555" w:rsidRDefault="009F7555" w:rsidP="009F755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F7555" w:rsidRDefault="009F7555" w:rsidP="009F755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F7555" w:rsidRDefault="009F7555" w:rsidP="009F755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F7555" w:rsidRDefault="009F7555" w:rsidP="009F755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F7555" w:rsidRDefault="009F7555" w:rsidP="009F755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F7555" w:rsidRDefault="009F7555" w:rsidP="009F755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F7555" w:rsidRDefault="009F7555" w:rsidP="009F755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F7555" w:rsidRDefault="009F7555" w:rsidP="009F755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F7555" w:rsidRPr="002640BE" w:rsidRDefault="009F7555" w:rsidP="009F75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40BE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9F7555" w:rsidRPr="002640BE" w:rsidRDefault="009F7555" w:rsidP="009F75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40BE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9F7555" w:rsidRPr="002640BE" w:rsidRDefault="009F7555" w:rsidP="009F75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40BE">
        <w:rPr>
          <w:rFonts w:ascii="Times New Roman" w:hAnsi="Times New Roman" w:cs="Times New Roman"/>
          <w:b/>
          <w:sz w:val="28"/>
          <w:szCs w:val="28"/>
        </w:rPr>
        <w:t>на участие в городских молодёжных интеллектуальных играх</w:t>
      </w:r>
    </w:p>
    <w:p w:rsidR="009F7555" w:rsidRDefault="009F7555" w:rsidP="009F75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40BE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Умный Архангельск</w:t>
      </w:r>
      <w:r w:rsidRPr="002640BE">
        <w:rPr>
          <w:rFonts w:ascii="Times New Roman" w:hAnsi="Times New Roman" w:cs="Times New Roman"/>
          <w:b/>
          <w:sz w:val="28"/>
          <w:szCs w:val="28"/>
        </w:rPr>
        <w:t>»</w:t>
      </w:r>
    </w:p>
    <w:p w:rsidR="009F7555" w:rsidRDefault="009F7555" w:rsidP="009F75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0A76">
        <w:rPr>
          <w:rFonts w:ascii="Times New Roman" w:hAnsi="Times New Roman" w:cs="Times New Roman"/>
          <w:sz w:val="28"/>
          <w:szCs w:val="28"/>
        </w:rPr>
        <w:t>Библиотека: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</w:t>
      </w:r>
    </w:p>
    <w:p w:rsidR="009F7555" w:rsidRPr="002640BE" w:rsidRDefault="009F7555" w:rsidP="009F75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/>
      </w:tblPr>
      <w:tblGrid>
        <w:gridCol w:w="2235"/>
        <w:gridCol w:w="2445"/>
        <w:gridCol w:w="3366"/>
        <w:gridCol w:w="1525"/>
      </w:tblGrid>
      <w:tr w:rsidR="009F7555" w:rsidRPr="002640BE" w:rsidTr="00FD66F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555" w:rsidRPr="002640BE" w:rsidRDefault="009F7555" w:rsidP="00FD6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0BE">
              <w:rPr>
                <w:rFonts w:ascii="Times New Roman" w:hAnsi="Times New Roman" w:cs="Times New Roman"/>
                <w:sz w:val="28"/>
                <w:szCs w:val="28"/>
              </w:rPr>
              <w:t>Название команды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ФИО руководителя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555" w:rsidRPr="002640BE" w:rsidRDefault="009F7555" w:rsidP="00FD6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0BE">
              <w:rPr>
                <w:rFonts w:ascii="Times New Roman" w:hAnsi="Times New Roman" w:cs="Times New Roman"/>
                <w:sz w:val="28"/>
                <w:szCs w:val="28"/>
              </w:rPr>
              <w:t>Полное название учреждения или организации, от которого выступает команда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555" w:rsidRPr="002640BE" w:rsidRDefault="009F7555" w:rsidP="00FD6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0BE">
              <w:rPr>
                <w:rFonts w:ascii="Times New Roman" w:hAnsi="Times New Roman" w:cs="Times New Roman"/>
                <w:sz w:val="28"/>
                <w:szCs w:val="28"/>
              </w:rPr>
              <w:t>Ф.И.О. участников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555" w:rsidRPr="002640BE" w:rsidRDefault="009F7555" w:rsidP="00FD6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</w:t>
            </w:r>
            <w:r w:rsidRPr="002640BE">
              <w:rPr>
                <w:rFonts w:ascii="Times New Roman" w:hAnsi="Times New Roman" w:cs="Times New Roman"/>
                <w:sz w:val="28"/>
                <w:szCs w:val="28"/>
              </w:rPr>
              <w:t>электронной почты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ответственного лица</w:t>
            </w:r>
          </w:p>
        </w:tc>
      </w:tr>
      <w:tr w:rsidR="009F7555" w:rsidRPr="002640BE" w:rsidTr="00FD66F7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555" w:rsidRPr="002640BE" w:rsidRDefault="009F7555" w:rsidP="00FD66F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555" w:rsidRPr="002640BE" w:rsidRDefault="009F7555" w:rsidP="00FD66F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555" w:rsidRPr="002640BE" w:rsidRDefault="009F7555" w:rsidP="00FD66F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555" w:rsidRPr="002640BE" w:rsidRDefault="009F7555" w:rsidP="00FD66F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7555" w:rsidRPr="002640BE" w:rsidTr="00FD66F7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555" w:rsidRPr="002640BE" w:rsidRDefault="009F7555" w:rsidP="00FD66F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555" w:rsidRPr="002640BE" w:rsidRDefault="009F7555" w:rsidP="00FD66F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555" w:rsidRPr="002640BE" w:rsidRDefault="009F7555" w:rsidP="00FD66F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555" w:rsidRPr="002640BE" w:rsidRDefault="009F7555" w:rsidP="00FD66F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7555" w:rsidRPr="002640BE" w:rsidTr="00FD66F7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555" w:rsidRPr="002640BE" w:rsidRDefault="009F7555" w:rsidP="00FD66F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555" w:rsidRPr="002640BE" w:rsidRDefault="009F7555" w:rsidP="00FD66F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555" w:rsidRPr="002640BE" w:rsidRDefault="009F7555" w:rsidP="00FD66F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555" w:rsidRPr="002640BE" w:rsidRDefault="009F7555" w:rsidP="00FD66F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7555" w:rsidRPr="002640BE" w:rsidTr="00FD66F7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555" w:rsidRPr="002640BE" w:rsidRDefault="009F7555" w:rsidP="00FD66F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555" w:rsidRPr="002640BE" w:rsidRDefault="009F7555" w:rsidP="00FD66F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555" w:rsidRPr="002640BE" w:rsidRDefault="009F7555" w:rsidP="00FD66F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555" w:rsidRPr="002640BE" w:rsidRDefault="009F7555" w:rsidP="00FD66F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7555" w:rsidRPr="002640BE" w:rsidTr="00FD66F7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555" w:rsidRPr="002640BE" w:rsidRDefault="009F7555" w:rsidP="00FD66F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555" w:rsidRPr="002640BE" w:rsidRDefault="009F7555" w:rsidP="00FD66F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555" w:rsidRPr="002640BE" w:rsidRDefault="009F7555" w:rsidP="00FD66F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555" w:rsidRPr="002640BE" w:rsidRDefault="009F7555" w:rsidP="00FD66F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7555" w:rsidRPr="002640BE" w:rsidTr="00FD66F7"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555" w:rsidRPr="002640BE" w:rsidRDefault="009F7555" w:rsidP="00FD66F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555" w:rsidRPr="002640BE" w:rsidRDefault="009F7555" w:rsidP="00FD66F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555" w:rsidRPr="002640BE" w:rsidRDefault="009F7555" w:rsidP="00FD66F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555" w:rsidRPr="002640BE" w:rsidRDefault="009F7555" w:rsidP="00FD66F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F7555" w:rsidRPr="002640BE" w:rsidRDefault="009F7555" w:rsidP="009F755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7555" w:rsidRPr="002640BE" w:rsidRDefault="009F7555" w:rsidP="009F755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7555" w:rsidRPr="002640BE" w:rsidRDefault="009F7555" w:rsidP="009F755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7555" w:rsidRPr="002640BE" w:rsidRDefault="009F7555" w:rsidP="009F755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7555" w:rsidRDefault="009F7555" w:rsidP="009F755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7555" w:rsidRDefault="009F7555" w:rsidP="009F755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7555" w:rsidRDefault="009F7555" w:rsidP="009F755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7555" w:rsidRDefault="009F7555" w:rsidP="009F755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7555" w:rsidRDefault="009F7555" w:rsidP="009F755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7555" w:rsidRDefault="009F7555" w:rsidP="009F755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7555" w:rsidRDefault="009F7555" w:rsidP="009F755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7555" w:rsidRDefault="009F7555" w:rsidP="009F755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7555" w:rsidRDefault="009F7555" w:rsidP="009F755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7555" w:rsidRDefault="009F7555" w:rsidP="009F755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3D6E" w:rsidRDefault="00682C22"/>
    <w:sectPr w:rsidR="00D53D6E" w:rsidSect="00690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8B2364"/>
    <w:multiLevelType w:val="hybridMultilevel"/>
    <w:tmpl w:val="D5D4A6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7555"/>
    <w:rsid w:val="00147591"/>
    <w:rsid w:val="002708B6"/>
    <w:rsid w:val="006579DC"/>
    <w:rsid w:val="00682C22"/>
    <w:rsid w:val="006F4B9C"/>
    <w:rsid w:val="00705AB7"/>
    <w:rsid w:val="007A49EE"/>
    <w:rsid w:val="008B70A0"/>
    <w:rsid w:val="009020E0"/>
    <w:rsid w:val="009F7555"/>
    <w:rsid w:val="00C9773E"/>
    <w:rsid w:val="00D00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5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F7555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9F75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9F7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F75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ail.yandex.ru/?uid=2705157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il.yandex.ru/?uid=27051570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Методист</cp:lastModifiedBy>
  <cp:revision>4</cp:revision>
  <dcterms:created xsi:type="dcterms:W3CDTF">2025-11-11T13:14:00Z</dcterms:created>
  <dcterms:modified xsi:type="dcterms:W3CDTF">2025-11-14T13:24:00Z</dcterms:modified>
</cp:coreProperties>
</file>