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56" w:rsidRDefault="000A1A56" w:rsidP="009342F2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796290</wp:posOffset>
            </wp:positionH>
            <wp:positionV relativeFrom="margin">
              <wp:posOffset>-462915</wp:posOffset>
            </wp:positionV>
            <wp:extent cx="2457450" cy="895350"/>
            <wp:effectExtent l="19050" t="0" r="0" b="0"/>
            <wp:wrapSquare wrapText="bothSides"/>
            <wp:docPr id="2" name="Рисунок 1" descr="Z:\обмен\Методистам\Лого ЦБС с новым названием\лого цбс прозрач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Z:\обмен\Методистам\Лого ЦБС с новым названием\лого цбс прозрачный фо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A56" w:rsidRDefault="000A1A56" w:rsidP="009342F2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405765</wp:posOffset>
            </wp:positionH>
            <wp:positionV relativeFrom="margin">
              <wp:posOffset>641985</wp:posOffset>
            </wp:positionV>
            <wp:extent cx="4305300" cy="1153160"/>
            <wp:effectExtent l="19050" t="0" r="0" b="0"/>
            <wp:wrapSquare wrapText="bothSides"/>
            <wp:docPr id="4" name="Рисунок 1" descr="Z:\обмен\Методистам\Год культуры Русского Севера\God_kultury_Russkogo_sever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обмен\Методистам\Год культуры Русского Севера\God_kultury_Russkogo_severa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19A" w:rsidRDefault="0070519A" w:rsidP="009342F2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3362325</wp:posOffset>
            </wp:positionH>
            <wp:positionV relativeFrom="margin">
              <wp:posOffset>-456565</wp:posOffset>
            </wp:positionV>
            <wp:extent cx="1356360" cy="897890"/>
            <wp:effectExtent l="19050" t="0" r="0" b="0"/>
            <wp:wrapSquare wrapText="bothSides"/>
            <wp:docPr id="3" name="Рисунок 1" descr="D:\Рабочий стол\Планы 2026 год\Шергинские чтения 2026 год\rba-new-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ланы 2026 год\Шергинские чтения 2026 год\rba-new-gre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19A" w:rsidRDefault="0070519A" w:rsidP="009342F2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70519A">
        <w:rPr>
          <w:rFonts w:ascii="Times New Roman" w:hAnsi="Times New Roman" w:cs="Times New Roman"/>
          <w:noProof/>
          <w:color w:val="000000"/>
          <w:spacing w:val="-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4892383</wp:posOffset>
            </wp:positionH>
            <wp:positionV relativeFrom="margin">
              <wp:posOffset>-509581</wp:posOffset>
            </wp:positionV>
            <wp:extent cx="1151908" cy="1151223"/>
            <wp:effectExtent l="19050" t="0" r="0" b="0"/>
            <wp:wrapSquare wrapText="bothSides"/>
            <wp:docPr id="5" name="Рисунок 2" descr="D:\Рабочий стол\Планы 2026 год\Шергинские чтения 2026 го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ланы 2026 год\Шергинские чтения 2026 год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A56" w:rsidRDefault="000A1A56" w:rsidP="00705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A56" w:rsidRDefault="000A1A56" w:rsidP="00705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A56" w:rsidRDefault="000A1A56" w:rsidP="00705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A56" w:rsidRDefault="000A1A56" w:rsidP="00705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  <w:lang w:val="en-US"/>
        </w:rPr>
        <w:t>I</w:t>
      </w:r>
      <w:r w:rsidRPr="007577A4">
        <w:rPr>
          <w:rFonts w:ascii="Arial" w:hAnsi="Arial" w:cs="Arial"/>
          <w:b/>
          <w:sz w:val="28"/>
          <w:szCs w:val="28"/>
        </w:rPr>
        <w:t xml:space="preserve">Х </w:t>
      </w:r>
      <w:r w:rsidR="008B0278" w:rsidRPr="007577A4">
        <w:rPr>
          <w:rFonts w:ascii="Arial" w:hAnsi="Arial" w:cs="Arial"/>
          <w:b/>
          <w:sz w:val="28"/>
          <w:szCs w:val="28"/>
        </w:rPr>
        <w:t xml:space="preserve">Межрегиональные </w:t>
      </w:r>
      <w:r w:rsidRPr="007577A4">
        <w:rPr>
          <w:rFonts w:ascii="Arial" w:hAnsi="Arial" w:cs="Arial"/>
          <w:b/>
          <w:sz w:val="28"/>
          <w:szCs w:val="28"/>
        </w:rPr>
        <w:t xml:space="preserve">Шергинские чтения </w:t>
      </w: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 xml:space="preserve">«Фольклор и фольклористика Архангельского края: </w:t>
      </w: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>от истории к современности»,</w:t>
      </w: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 xml:space="preserve"> посвящённы</w:t>
      </w:r>
      <w:r w:rsidR="00E17EC5" w:rsidRPr="007577A4">
        <w:rPr>
          <w:rFonts w:ascii="Arial" w:hAnsi="Arial" w:cs="Arial"/>
          <w:b/>
          <w:sz w:val="28"/>
          <w:szCs w:val="28"/>
        </w:rPr>
        <w:t>е Году культуры Русского Севера</w:t>
      </w:r>
    </w:p>
    <w:p w:rsidR="0070519A" w:rsidRPr="007577A4" w:rsidRDefault="0070519A" w:rsidP="0070519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0519A" w:rsidRPr="007577A4" w:rsidRDefault="0070519A" w:rsidP="0070519A">
      <w:pPr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-878205</wp:posOffset>
            </wp:positionH>
            <wp:positionV relativeFrom="margin">
              <wp:posOffset>-458833</wp:posOffset>
            </wp:positionV>
            <wp:extent cx="2097133" cy="1175657"/>
            <wp:effectExtent l="19050" t="0" r="0" b="0"/>
            <wp:wrapSquare wrapText="bothSides"/>
            <wp:docPr id="1" name="Рисунок 1" descr="D:\Рабочий стол\Шергинские чтения 2025\b93a5ac7f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ергинские чтения 2025\b93a5ac7f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7A4">
        <w:rPr>
          <w:rFonts w:ascii="Arial" w:hAnsi="Arial" w:cs="Arial"/>
          <w:b/>
          <w:sz w:val="28"/>
          <w:szCs w:val="28"/>
        </w:rPr>
        <w:t>ПРОГРАММА</w:t>
      </w:r>
    </w:p>
    <w:p w:rsidR="0070519A" w:rsidRPr="007577A4" w:rsidRDefault="0070519A" w:rsidP="0070519A">
      <w:pPr>
        <w:spacing w:after="0" w:line="240" w:lineRule="auto"/>
        <w:ind w:firstLine="709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 xml:space="preserve">                                                </w:t>
      </w:r>
      <w:r w:rsidRPr="007577A4">
        <w:rPr>
          <w:rFonts w:ascii="Arial" w:hAnsi="Arial" w:cs="Arial"/>
          <w:b/>
          <w:sz w:val="28"/>
          <w:szCs w:val="28"/>
          <w:highlight w:val="yellow"/>
        </w:rPr>
        <w:t>23 апреля</w:t>
      </w: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>Пленарное заседание</w:t>
      </w: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  <w:u w:val="single"/>
        </w:rPr>
        <w:t>Место проведения</w:t>
      </w:r>
      <w:r w:rsidRPr="007577A4">
        <w:rPr>
          <w:rFonts w:ascii="Arial" w:hAnsi="Arial" w:cs="Arial"/>
          <w:b/>
          <w:sz w:val="28"/>
          <w:szCs w:val="28"/>
        </w:rPr>
        <w:t>: Большой конференц-зал отеля «</w:t>
      </w:r>
      <w:proofErr w:type="spellStart"/>
      <w:r w:rsidRPr="007577A4">
        <w:rPr>
          <w:rFonts w:ascii="Arial" w:hAnsi="Arial" w:cs="Arial"/>
          <w:b/>
          <w:sz w:val="28"/>
          <w:szCs w:val="28"/>
        </w:rPr>
        <w:t>Пур-Наволок</w:t>
      </w:r>
      <w:proofErr w:type="spellEnd"/>
      <w:r w:rsidRPr="007577A4">
        <w:rPr>
          <w:rFonts w:ascii="Arial" w:hAnsi="Arial" w:cs="Arial"/>
          <w:b/>
          <w:sz w:val="28"/>
          <w:szCs w:val="28"/>
        </w:rPr>
        <w:t>»</w:t>
      </w: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color w:val="001933"/>
          <w:sz w:val="28"/>
          <w:szCs w:val="28"/>
          <w:shd w:val="clear" w:color="auto" w:fill="FFFFFF"/>
        </w:rPr>
        <w:t>163000, г. Архангельск, наб. Северной Двины, 88, корп. 1</w:t>
      </w: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577A4">
        <w:rPr>
          <w:rFonts w:ascii="Arial" w:hAnsi="Arial" w:cs="Arial"/>
          <w:sz w:val="28"/>
          <w:szCs w:val="28"/>
        </w:rPr>
        <w:t>Время проведения: 10:00–12:30</w:t>
      </w:r>
    </w:p>
    <w:p w:rsidR="0070519A" w:rsidRPr="007577A4" w:rsidRDefault="0070519A" w:rsidP="0070519A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7577A4">
        <w:rPr>
          <w:rFonts w:ascii="Arial" w:hAnsi="Arial" w:cs="Arial"/>
          <w:sz w:val="28"/>
          <w:szCs w:val="28"/>
        </w:rPr>
        <w:t xml:space="preserve">Модератор: </w:t>
      </w:r>
      <w:r w:rsidRPr="007577A4">
        <w:rPr>
          <w:rFonts w:ascii="Arial" w:hAnsi="Arial" w:cs="Arial"/>
          <w:i/>
          <w:sz w:val="28"/>
          <w:szCs w:val="28"/>
        </w:rPr>
        <w:t>Груздова Наталья Андреевна, методист отдела инновационно-методической деятельности и библиотечного маркетинга ЦГБ                                    им. М. В. Ломоносова.</w:t>
      </w:r>
    </w:p>
    <w:p w:rsidR="0070519A" w:rsidRPr="007577A4" w:rsidRDefault="0070519A" w:rsidP="009342F2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70519A" w:rsidRPr="007577A4" w:rsidRDefault="0070519A" w:rsidP="0070519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sz w:val="28"/>
          <w:szCs w:val="28"/>
        </w:rPr>
        <w:t xml:space="preserve">10:00 – </w:t>
      </w:r>
      <w:r w:rsidRPr="007577A4">
        <w:rPr>
          <w:rFonts w:ascii="Arial" w:hAnsi="Arial" w:cs="Arial"/>
          <w:b/>
          <w:sz w:val="28"/>
          <w:szCs w:val="28"/>
        </w:rPr>
        <w:t xml:space="preserve">Открытие Межрегиональных </w:t>
      </w:r>
      <w:proofErr w:type="spellStart"/>
      <w:r w:rsidRPr="007577A4">
        <w:rPr>
          <w:rFonts w:ascii="Arial" w:hAnsi="Arial" w:cs="Arial"/>
          <w:b/>
          <w:sz w:val="28"/>
          <w:szCs w:val="28"/>
        </w:rPr>
        <w:t>Шергинских</w:t>
      </w:r>
      <w:proofErr w:type="spellEnd"/>
      <w:r w:rsidRPr="007577A4">
        <w:rPr>
          <w:rFonts w:ascii="Arial" w:hAnsi="Arial" w:cs="Arial"/>
          <w:b/>
          <w:sz w:val="28"/>
          <w:szCs w:val="28"/>
        </w:rPr>
        <w:t xml:space="preserve"> чтений</w:t>
      </w:r>
    </w:p>
    <w:p w:rsidR="00014A51" w:rsidRPr="007577A4" w:rsidRDefault="00B74725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Выступление ансамбля народной музыки «</w:t>
      </w:r>
      <w:proofErr w:type="spellStart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Антари</w:t>
      </w:r>
      <w:proofErr w:type="spellEnd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»</w:t>
      </w:r>
    </w:p>
    <w:p w:rsidR="00B74725" w:rsidRPr="007577A4" w:rsidRDefault="00426144" w:rsidP="00426144">
      <w:pPr>
        <w:spacing w:after="0" w:line="240" w:lineRule="auto"/>
        <w:jc w:val="center"/>
        <w:rPr>
          <w:rStyle w:val="messagetext"/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Style w:val="messagetext"/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(«Выйду за ворота», «От </w:t>
      </w:r>
      <w:proofErr w:type="spellStart"/>
      <w:r w:rsidRPr="007577A4">
        <w:rPr>
          <w:rStyle w:val="messagetext"/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Мезени</w:t>
      </w:r>
      <w:proofErr w:type="spellEnd"/>
      <w:r w:rsidRPr="007577A4">
        <w:rPr>
          <w:rStyle w:val="messagetext"/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 до Печоры»)</w:t>
      </w:r>
    </w:p>
    <w:p w:rsidR="00426144" w:rsidRPr="007577A4" w:rsidRDefault="00426144" w:rsidP="00426144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</w:p>
    <w:p w:rsidR="00C471AB" w:rsidRPr="007577A4" w:rsidRDefault="00C471AB" w:rsidP="009342F2">
      <w:pPr>
        <w:spacing w:after="0" w:line="240" w:lineRule="auto"/>
        <w:jc w:val="both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Приветственное слово от Администрации городского округа «Город Архангельск»</w:t>
      </w:r>
    </w:p>
    <w:p w:rsidR="00B74725" w:rsidRPr="007577A4" w:rsidRDefault="00B74725" w:rsidP="009342F2">
      <w:pPr>
        <w:spacing w:after="0" w:line="240" w:lineRule="auto"/>
        <w:jc w:val="both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</w:p>
    <w:p w:rsidR="0041010B" w:rsidRPr="007577A4" w:rsidRDefault="0041010B" w:rsidP="009342F2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7577A4">
        <w:rPr>
          <w:rFonts w:ascii="Arial" w:hAnsi="Arial" w:cs="Arial"/>
          <w:b/>
          <w:spacing w:val="-1"/>
          <w:sz w:val="28"/>
          <w:szCs w:val="28"/>
          <w:shd w:val="clear" w:color="auto" w:fill="FFFFFF"/>
        </w:rPr>
        <w:t xml:space="preserve">«Дневники Бориса Шергина как уникальное явление отечественной культуры ХХ столетия. Актуальные проблемы их публикации и изучения» </w:t>
      </w:r>
      <w:r w:rsidRPr="007577A4">
        <w:rPr>
          <w:rFonts w:ascii="Arial" w:hAnsi="Arial" w:cs="Arial"/>
          <w:sz w:val="28"/>
          <w:szCs w:val="28"/>
        </w:rPr>
        <w:t xml:space="preserve">– </w:t>
      </w:r>
      <w:proofErr w:type="spellStart"/>
      <w:r w:rsidRPr="007577A4">
        <w:rPr>
          <w:rFonts w:ascii="Arial" w:hAnsi="Arial" w:cs="Arial"/>
          <w:i/>
          <w:sz w:val="28"/>
          <w:szCs w:val="28"/>
        </w:rPr>
        <w:t>Галимова</w:t>
      </w:r>
      <w:proofErr w:type="spellEnd"/>
      <w:r w:rsidRPr="007577A4">
        <w:rPr>
          <w:rFonts w:ascii="Arial" w:hAnsi="Arial" w:cs="Arial"/>
          <w:i/>
          <w:sz w:val="28"/>
          <w:szCs w:val="28"/>
        </w:rPr>
        <w:t xml:space="preserve"> Елена </w:t>
      </w:r>
      <w:proofErr w:type="spellStart"/>
      <w:r w:rsidRPr="007577A4">
        <w:rPr>
          <w:rFonts w:ascii="Arial" w:hAnsi="Arial" w:cs="Arial"/>
          <w:i/>
          <w:sz w:val="28"/>
          <w:szCs w:val="28"/>
        </w:rPr>
        <w:t>Шамильевна</w:t>
      </w:r>
      <w:proofErr w:type="spellEnd"/>
      <w:r w:rsidRPr="007577A4">
        <w:rPr>
          <w:rFonts w:ascii="Arial" w:hAnsi="Arial" w:cs="Arial"/>
          <w:i/>
          <w:sz w:val="28"/>
          <w:szCs w:val="28"/>
        </w:rPr>
        <w:t>, доктор</w:t>
      </w:r>
      <w:r w:rsidR="003E7C18" w:rsidRPr="007577A4">
        <w:rPr>
          <w:rFonts w:ascii="Arial" w:hAnsi="Arial" w:cs="Arial"/>
          <w:i/>
          <w:sz w:val="28"/>
          <w:szCs w:val="28"/>
        </w:rPr>
        <w:t xml:space="preserve"> филологических наук, профессор</w:t>
      </w:r>
    </w:p>
    <w:p w:rsidR="003E7C18" w:rsidRPr="007577A4" w:rsidRDefault="003E7C18" w:rsidP="009342F2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CB26D4" w:rsidRPr="007577A4" w:rsidRDefault="00CB26D4" w:rsidP="009342F2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 xml:space="preserve">«Голубушка моя </w:t>
      </w:r>
      <w:proofErr w:type="spellStart"/>
      <w:r w:rsidRPr="007577A4">
        <w:rPr>
          <w:rFonts w:ascii="Arial" w:hAnsi="Arial" w:cs="Arial"/>
          <w:b/>
          <w:sz w:val="28"/>
          <w:szCs w:val="28"/>
        </w:rPr>
        <w:t>Соломонида</w:t>
      </w:r>
      <w:proofErr w:type="spellEnd"/>
      <w:r w:rsidRPr="007577A4">
        <w:rPr>
          <w:rFonts w:ascii="Arial" w:hAnsi="Arial" w:cs="Arial"/>
          <w:b/>
          <w:sz w:val="28"/>
          <w:szCs w:val="28"/>
        </w:rPr>
        <w:t xml:space="preserve"> Ивановна…»</w:t>
      </w:r>
      <w:r w:rsidR="00B34687" w:rsidRPr="007577A4">
        <w:rPr>
          <w:rFonts w:ascii="Arial" w:hAnsi="Arial" w:cs="Arial"/>
          <w:b/>
          <w:sz w:val="28"/>
          <w:szCs w:val="28"/>
        </w:rPr>
        <w:t xml:space="preserve">: </w:t>
      </w:r>
      <w:r w:rsidR="00B34687" w:rsidRPr="007577A4">
        <w:rPr>
          <w:rFonts w:ascii="Arial" w:hAnsi="Arial" w:cs="Arial"/>
          <w:sz w:val="28"/>
          <w:szCs w:val="28"/>
        </w:rPr>
        <w:t>Б. В. Шергин и С. И. Черная</w:t>
      </w:r>
      <w:r w:rsidRPr="007577A4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7577A4">
        <w:rPr>
          <w:rFonts w:ascii="Arial" w:hAnsi="Arial" w:cs="Arial"/>
          <w:i/>
          <w:sz w:val="28"/>
          <w:szCs w:val="28"/>
        </w:rPr>
        <w:t>Липницкая</w:t>
      </w:r>
      <w:proofErr w:type="spellEnd"/>
      <w:r w:rsidRPr="007577A4">
        <w:rPr>
          <w:rFonts w:ascii="Arial" w:hAnsi="Arial" w:cs="Arial"/>
          <w:i/>
          <w:sz w:val="28"/>
          <w:szCs w:val="28"/>
        </w:rPr>
        <w:t xml:space="preserve"> Екатерина Анатольевна, кандидат филологических наук, кафедра литературы САФУ им. М. В. Ломоносова; </w:t>
      </w:r>
      <w:proofErr w:type="spellStart"/>
      <w:r w:rsidRPr="007577A4">
        <w:rPr>
          <w:rFonts w:ascii="Arial" w:hAnsi="Arial" w:cs="Arial"/>
          <w:i/>
          <w:sz w:val="28"/>
          <w:szCs w:val="28"/>
        </w:rPr>
        <w:t>Кликунова</w:t>
      </w:r>
      <w:proofErr w:type="spellEnd"/>
      <w:r w:rsidRPr="007577A4">
        <w:rPr>
          <w:rFonts w:ascii="Arial" w:hAnsi="Arial" w:cs="Arial"/>
          <w:i/>
          <w:sz w:val="28"/>
          <w:szCs w:val="28"/>
        </w:rPr>
        <w:t xml:space="preserve"> Марина Михайловна, краевед, д. </w:t>
      </w:r>
      <w:proofErr w:type="spellStart"/>
      <w:r w:rsidRPr="007577A4">
        <w:rPr>
          <w:rFonts w:ascii="Arial" w:hAnsi="Arial" w:cs="Arial"/>
          <w:i/>
          <w:sz w:val="28"/>
          <w:szCs w:val="28"/>
        </w:rPr>
        <w:t>Еркино</w:t>
      </w:r>
      <w:proofErr w:type="spellEnd"/>
      <w:r w:rsidRPr="007577A4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7577A4">
        <w:rPr>
          <w:rFonts w:ascii="Arial" w:hAnsi="Arial" w:cs="Arial"/>
          <w:i/>
          <w:sz w:val="28"/>
          <w:szCs w:val="28"/>
        </w:rPr>
        <w:t>Пинежского</w:t>
      </w:r>
      <w:proofErr w:type="spellEnd"/>
      <w:r w:rsidRPr="007577A4">
        <w:rPr>
          <w:rFonts w:ascii="Arial" w:hAnsi="Arial" w:cs="Arial"/>
          <w:i/>
          <w:sz w:val="28"/>
          <w:szCs w:val="28"/>
        </w:rPr>
        <w:t xml:space="preserve"> района Архангельской области</w:t>
      </w:r>
    </w:p>
    <w:p w:rsidR="003E7C18" w:rsidRPr="007577A4" w:rsidRDefault="003E7C18" w:rsidP="009342F2">
      <w:pPr>
        <w:spacing w:after="0" w:line="240" w:lineRule="auto"/>
        <w:jc w:val="both"/>
        <w:rPr>
          <w:rFonts w:ascii="Arial" w:hAnsi="Arial" w:cs="Arial"/>
          <w:i/>
          <w:color w:val="222221"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lastRenderedPageBreak/>
        <w:t>«Всё-то видно, всё-то понятно»: к ист</w:t>
      </w:r>
      <w:r w:rsidR="00B8620B" w:rsidRPr="007577A4">
        <w:rPr>
          <w:rFonts w:ascii="Arial" w:hAnsi="Arial" w:cs="Arial"/>
          <w:b/>
          <w:sz w:val="28"/>
          <w:szCs w:val="28"/>
        </w:rPr>
        <w:t>ории постановок произведений Б. </w:t>
      </w:r>
      <w:r w:rsidRPr="007577A4">
        <w:rPr>
          <w:rFonts w:ascii="Arial" w:hAnsi="Arial" w:cs="Arial"/>
          <w:b/>
          <w:sz w:val="28"/>
          <w:szCs w:val="28"/>
        </w:rPr>
        <w:t>В. Шергина на сцене Архангельского театра кукол»</w:t>
      </w:r>
      <w:r w:rsidRPr="007577A4">
        <w:rPr>
          <w:rFonts w:ascii="Arial" w:hAnsi="Arial" w:cs="Arial"/>
          <w:sz w:val="28"/>
          <w:szCs w:val="28"/>
        </w:rPr>
        <w:t xml:space="preserve"> – </w:t>
      </w:r>
      <w:r w:rsidRPr="007577A4">
        <w:rPr>
          <w:rFonts w:ascii="Arial" w:hAnsi="Arial" w:cs="Arial"/>
          <w:i/>
          <w:color w:val="222221"/>
          <w:sz w:val="28"/>
          <w:szCs w:val="28"/>
        </w:rPr>
        <w:t xml:space="preserve">Логинова Светлана Витальевна, </w:t>
      </w:r>
      <w:r w:rsidRPr="007577A4">
        <w:rPr>
          <w:rFonts w:ascii="Arial" w:hAnsi="Arial" w:cs="Arial"/>
          <w:i/>
          <w:sz w:val="28"/>
          <w:szCs w:val="28"/>
        </w:rPr>
        <w:t>р</w:t>
      </w:r>
      <w:r w:rsidRPr="007577A4">
        <w:rPr>
          <w:rFonts w:ascii="Arial" w:hAnsi="Arial" w:cs="Arial"/>
          <w:i/>
          <w:color w:val="222221"/>
          <w:sz w:val="28"/>
          <w:szCs w:val="28"/>
        </w:rPr>
        <w:t>уководитель литературно-драматургической частью Архангельского театра кукол, заслуженный работник культуры Российской Федерации</w:t>
      </w:r>
    </w:p>
    <w:p w:rsidR="00170193" w:rsidRPr="007577A4" w:rsidRDefault="00170193" w:rsidP="009342F2">
      <w:pPr>
        <w:spacing w:after="0" w:line="240" w:lineRule="auto"/>
        <w:jc w:val="both"/>
        <w:rPr>
          <w:rFonts w:ascii="Arial" w:hAnsi="Arial" w:cs="Arial"/>
          <w:i/>
          <w:color w:val="222221"/>
          <w:sz w:val="28"/>
          <w:szCs w:val="28"/>
        </w:rPr>
      </w:pPr>
    </w:p>
    <w:p w:rsidR="000A1A56" w:rsidRPr="007577A4" w:rsidRDefault="00170193" w:rsidP="009342F2">
      <w:pPr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pacing w:val="-3"/>
          <w:sz w:val="28"/>
          <w:szCs w:val="28"/>
          <w:shd w:val="clear" w:color="auto" w:fill="FAFCFF"/>
        </w:rPr>
        <w:t>«Памятник Шергину: путь от идеи к реализации»</w:t>
      </w:r>
      <w:r w:rsidRPr="007577A4">
        <w:rPr>
          <w:rFonts w:ascii="Arial" w:hAnsi="Arial" w:cs="Arial"/>
          <w:spacing w:val="-3"/>
          <w:sz w:val="28"/>
          <w:szCs w:val="28"/>
          <w:shd w:val="clear" w:color="auto" w:fill="FAFCFF"/>
        </w:rPr>
        <w:t xml:space="preserve"> </w:t>
      </w:r>
      <w:r w:rsidR="00D265E8">
        <w:rPr>
          <w:rFonts w:ascii="Arial" w:hAnsi="Arial" w:cs="Arial"/>
          <w:sz w:val="28"/>
          <w:szCs w:val="28"/>
        </w:rPr>
        <w:t xml:space="preserve">– </w:t>
      </w:r>
      <w:proofErr w:type="spellStart"/>
      <w:r w:rsidR="00D265E8">
        <w:rPr>
          <w:rFonts w:ascii="Arial" w:hAnsi="Arial" w:cs="Arial"/>
          <w:sz w:val="28"/>
          <w:szCs w:val="28"/>
        </w:rPr>
        <w:t>Сюхин</w:t>
      </w:r>
      <w:proofErr w:type="spellEnd"/>
      <w:r w:rsidR="00D265E8">
        <w:rPr>
          <w:rFonts w:ascii="Arial" w:hAnsi="Arial" w:cs="Arial"/>
          <w:sz w:val="28"/>
          <w:szCs w:val="28"/>
        </w:rPr>
        <w:t xml:space="preserve"> Сергей </w:t>
      </w:r>
      <w:proofErr w:type="spellStart"/>
      <w:r w:rsidR="00D265E8">
        <w:rPr>
          <w:rFonts w:ascii="Arial" w:hAnsi="Arial" w:cs="Arial"/>
          <w:sz w:val="28"/>
          <w:szCs w:val="28"/>
        </w:rPr>
        <w:t>Никанд</w:t>
      </w:r>
      <w:r w:rsidRPr="007577A4">
        <w:rPr>
          <w:rFonts w:ascii="Arial" w:hAnsi="Arial" w:cs="Arial"/>
          <w:sz w:val="28"/>
          <w:szCs w:val="28"/>
        </w:rPr>
        <w:t>рович</w:t>
      </w:r>
      <w:proofErr w:type="spellEnd"/>
      <w:r w:rsidRPr="007577A4">
        <w:rPr>
          <w:rFonts w:ascii="Arial" w:hAnsi="Arial" w:cs="Arial"/>
          <w:sz w:val="28"/>
          <w:szCs w:val="28"/>
        </w:rPr>
        <w:t>,</w:t>
      </w:r>
      <w:r w:rsidRPr="007577A4">
        <w:rPr>
          <w:rFonts w:ascii="Arial" w:hAnsi="Arial" w:cs="Arial"/>
          <w:i/>
          <w:sz w:val="28"/>
          <w:szCs w:val="28"/>
        </w:rPr>
        <w:t xml:space="preserve"> 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заслуженный художник России, скульптор, график, иллюстратор, автор памятника Б. В. Шергина</w:t>
      </w:r>
    </w:p>
    <w:p w:rsidR="00170193" w:rsidRPr="007577A4" w:rsidRDefault="00170193" w:rsidP="009342F2">
      <w:pPr>
        <w:spacing w:after="0" w:line="240" w:lineRule="auto"/>
        <w:jc w:val="both"/>
        <w:rPr>
          <w:rFonts w:ascii="Arial" w:hAnsi="Arial" w:cs="Arial"/>
          <w:i/>
          <w:color w:val="222221"/>
          <w:sz w:val="28"/>
          <w:szCs w:val="28"/>
        </w:rPr>
      </w:pPr>
    </w:p>
    <w:p w:rsidR="00515FFC" w:rsidRPr="007577A4" w:rsidRDefault="00515FFC" w:rsidP="00515FFC">
      <w:pPr>
        <w:spacing w:after="0" w:line="240" w:lineRule="auto"/>
        <w:jc w:val="both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«</w:t>
      </w:r>
      <w:proofErr w:type="spellStart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Пинежские</w:t>
      </w:r>
      <w:proofErr w:type="spellEnd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55427C"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фольклорные экспедиции</w:t>
      </w: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 1980-х и 2020-х годов: преемственность и динамика изменения традиции»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– </w:t>
      </w:r>
      <w:proofErr w:type="spellStart"/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Маклакова</w:t>
      </w:r>
      <w:proofErr w:type="spellEnd"/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 Анастасия Алексеевна, независимый исследователь, выпускница </w:t>
      </w:r>
      <w:r w:rsidR="00DE4CE0" w:rsidRPr="00DE4CE0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отделения </w:t>
      </w:r>
      <w:proofErr w:type="spellStart"/>
      <w:r w:rsidR="00DE4CE0" w:rsidRPr="00DE4CE0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этномузыкологии</w:t>
      </w:r>
      <w:proofErr w:type="spellEnd"/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 Санкт-Петербургской государственной консерватории имени Н. А. Римского-Корсакова</w:t>
      </w:r>
    </w:p>
    <w:p w:rsidR="00515FFC" w:rsidRPr="007577A4" w:rsidRDefault="00515FFC" w:rsidP="009342F2">
      <w:pPr>
        <w:spacing w:after="0" w:line="240" w:lineRule="auto"/>
        <w:jc w:val="both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</w:p>
    <w:p w:rsidR="0055427C" w:rsidRPr="007577A4" w:rsidRDefault="0055427C" w:rsidP="0055427C">
      <w:pPr>
        <w:spacing w:after="0" w:line="240" w:lineRule="auto"/>
        <w:jc w:val="both"/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«Эпическое наследие мезенского сказителя Максима Григорьевича Антонова»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 – </w:t>
      </w:r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Бабкин Александр, сказитель, фольклорист, преподаватель Московского государственного института культуры (</w:t>
      </w:r>
      <w:proofErr w:type="gramStart"/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г</w:t>
      </w:r>
      <w:proofErr w:type="gramEnd"/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. Москва)</w:t>
      </w:r>
    </w:p>
    <w:p w:rsidR="0055427C" w:rsidRPr="007577A4" w:rsidRDefault="0055427C" w:rsidP="0055427C">
      <w:pPr>
        <w:spacing w:after="0" w:line="240" w:lineRule="auto"/>
        <w:jc w:val="both"/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</w:pPr>
    </w:p>
    <w:p w:rsidR="009342F2" w:rsidRPr="007577A4" w:rsidRDefault="00ED7D22" w:rsidP="00515FFC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7577A4">
        <w:rPr>
          <w:rFonts w:ascii="Arial" w:hAnsi="Arial" w:cs="Arial"/>
          <w:b/>
          <w:sz w:val="28"/>
          <w:szCs w:val="28"/>
        </w:rPr>
        <w:t xml:space="preserve">«Сказка и сказочник»: </w:t>
      </w:r>
      <w:r w:rsidRPr="007577A4">
        <w:rPr>
          <w:rFonts w:ascii="Arial" w:hAnsi="Arial" w:cs="Arial"/>
          <w:sz w:val="28"/>
          <w:szCs w:val="28"/>
        </w:rPr>
        <w:t xml:space="preserve">о творческой биографии собирателя </w:t>
      </w:r>
      <w:proofErr w:type="spellStart"/>
      <w:r w:rsidRPr="007577A4">
        <w:rPr>
          <w:rFonts w:ascii="Arial" w:hAnsi="Arial" w:cs="Arial"/>
          <w:sz w:val="28"/>
          <w:szCs w:val="28"/>
        </w:rPr>
        <w:t>севернорусских</w:t>
      </w:r>
      <w:proofErr w:type="spellEnd"/>
      <w:r w:rsidRPr="007577A4">
        <w:rPr>
          <w:rFonts w:ascii="Arial" w:hAnsi="Arial" w:cs="Arial"/>
          <w:sz w:val="28"/>
          <w:szCs w:val="28"/>
        </w:rPr>
        <w:t xml:space="preserve"> сказок А. И. Никифорова 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– </w:t>
      </w:r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Ботов Олег Геннадьевич, н</w:t>
      </w:r>
      <w:r w:rsidRPr="007577A4">
        <w:rPr>
          <w:rFonts w:ascii="Arial" w:hAnsi="Arial" w:cs="Arial"/>
          <w:i/>
          <w:sz w:val="28"/>
          <w:szCs w:val="28"/>
        </w:rPr>
        <w:t xml:space="preserve">езависимый исследователь, член бюро секции документальной литературы Московского союза литераторов </w:t>
      </w:r>
      <w:r w:rsidR="009342F2" w:rsidRPr="007577A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</w:t>
      </w:r>
      <w:proofErr w:type="gramStart"/>
      <w:r w:rsidR="009342F2" w:rsidRPr="007577A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г</w:t>
      </w:r>
      <w:proofErr w:type="gramEnd"/>
      <w:r w:rsidR="009342F2" w:rsidRPr="007577A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 Москва)</w:t>
      </w:r>
    </w:p>
    <w:p w:rsidR="0055427C" w:rsidRPr="007577A4" w:rsidRDefault="0055427C" w:rsidP="00515FF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5427C" w:rsidRPr="007577A4" w:rsidRDefault="0055427C" w:rsidP="0055427C">
      <w:pPr>
        <w:spacing w:after="0" w:line="240" w:lineRule="auto"/>
        <w:jc w:val="both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«Свод частушек фольклорной исполнительницы из </w:t>
      </w:r>
      <w:proofErr w:type="spellStart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Устьянского</w:t>
      </w:r>
      <w:proofErr w:type="spellEnd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района Александры Васильевны </w:t>
      </w:r>
      <w:proofErr w:type="spellStart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Кокориной</w:t>
      </w:r>
      <w:proofErr w:type="spellEnd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»</w:t>
      </w:r>
      <w:r w:rsidRPr="007577A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– </w:t>
      </w:r>
      <w:r w:rsidRPr="007577A4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Шептунов Алексей Михайлович, журналист, фольклорист, собиратель и продюсер диска «Песни </w:t>
      </w:r>
      <w:proofErr w:type="spellStart"/>
      <w:r w:rsidRPr="007577A4">
        <w:rPr>
          <w:rFonts w:ascii="Arial" w:eastAsia="Times New Roman" w:hAnsi="Arial" w:cs="Arial"/>
          <w:i/>
          <w:sz w:val="28"/>
          <w:szCs w:val="28"/>
          <w:lang w:eastAsia="ru-RU"/>
        </w:rPr>
        <w:t>Устьи</w:t>
      </w:r>
      <w:proofErr w:type="spellEnd"/>
      <w:r w:rsidRPr="007577A4">
        <w:rPr>
          <w:rFonts w:ascii="Arial" w:eastAsia="Times New Roman" w:hAnsi="Arial" w:cs="Arial"/>
          <w:i/>
          <w:sz w:val="28"/>
          <w:szCs w:val="28"/>
          <w:lang w:eastAsia="ru-RU"/>
        </w:rPr>
        <w:t>» (г. Архангельск)</w:t>
      </w: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 </w:t>
      </w:r>
    </w:p>
    <w:p w:rsidR="00226307" w:rsidRPr="007577A4" w:rsidRDefault="00226307" w:rsidP="00B74725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</w:p>
    <w:p w:rsidR="00AC6281" w:rsidRPr="007577A4" w:rsidRDefault="00AC6281" w:rsidP="00B74725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«Фольклорные традиции в поэзии Галины Рудаковой» 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–</w:t>
      </w:r>
      <w:r w:rsidRPr="007577A4">
        <w:rPr>
          <w:rFonts w:ascii="Arial" w:hAnsi="Arial" w:cs="Arial"/>
          <w:color w:val="000000"/>
          <w:spacing w:val="-1"/>
          <w:sz w:val="28"/>
          <w:szCs w:val="28"/>
        </w:rPr>
        <w:br/>
      </w:r>
      <w:proofErr w:type="spellStart"/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Тюкина</w:t>
      </w:r>
      <w:proofErr w:type="spellEnd"/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 Антонина Леонидовна, аспирант САФУ имени М. В. Ломоносова</w:t>
      </w:r>
    </w:p>
    <w:p w:rsidR="00AC6281" w:rsidRPr="007577A4" w:rsidRDefault="00AC6281" w:rsidP="00B7472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</w:p>
    <w:p w:rsidR="003756F3" w:rsidRPr="007577A4" w:rsidRDefault="003756F3" w:rsidP="003756F3">
      <w:pPr>
        <w:spacing w:after="0" w:line="240" w:lineRule="auto"/>
        <w:jc w:val="both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12:30 – 14:00 – перерыв на обед</w:t>
      </w: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</w:pPr>
    </w:p>
    <w:p w:rsidR="00B74725" w:rsidRPr="007577A4" w:rsidRDefault="00B74725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highlight w:val="yellow"/>
          <w:shd w:val="clear" w:color="auto" w:fill="FFFFFF"/>
        </w:rPr>
        <w:lastRenderedPageBreak/>
        <w:t>Секция № 1</w:t>
      </w:r>
    </w:p>
    <w:p w:rsidR="002C34C5" w:rsidRPr="007577A4" w:rsidRDefault="002C34C5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u w:val="single"/>
          <w:shd w:val="clear" w:color="auto" w:fill="FFFFFF"/>
        </w:rPr>
        <w:t>Место проведения</w:t>
      </w: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: </w:t>
      </w:r>
      <w:r w:rsidR="00B74725"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Центральная городская библиотека </w:t>
      </w:r>
    </w:p>
    <w:p w:rsidR="00B74725" w:rsidRPr="007577A4" w:rsidRDefault="00B74725" w:rsidP="00B7472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proofErr w:type="gramStart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им. М. В. Ломоносова</w:t>
      </w:r>
      <w:r w:rsidR="002C34C5"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(пр.</w:t>
      </w:r>
      <w:proofErr w:type="gramEnd"/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</w:t>
      </w:r>
      <w:proofErr w:type="gramStart"/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Троицкий, 64)</w:t>
      </w:r>
      <w:proofErr w:type="gramEnd"/>
    </w:p>
    <w:p w:rsidR="00B74725" w:rsidRPr="007577A4" w:rsidRDefault="002C34C5" w:rsidP="002C34C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Время проведения: 14:00-15:30</w:t>
      </w:r>
    </w:p>
    <w:p w:rsidR="002C34C5" w:rsidRPr="007577A4" w:rsidRDefault="002C34C5" w:rsidP="002C34C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A87C0D" w:rsidRPr="007577A4" w:rsidRDefault="00A87C0D" w:rsidP="0070519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>Презентация книги «</w:t>
      </w:r>
      <w:proofErr w:type="gramStart"/>
      <w:r w:rsidRPr="007577A4">
        <w:rPr>
          <w:rFonts w:ascii="Arial" w:hAnsi="Arial" w:cs="Arial"/>
          <w:b/>
          <w:sz w:val="28"/>
          <w:szCs w:val="28"/>
        </w:rPr>
        <w:t>Очарованный</w:t>
      </w:r>
      <w:proofErr w:type="gramEnd"/>
      <w:r w:rsidRPr="007577A4">
        <w:rPr>
          <w:rFonts w:ascii="Arial" w:hAnsi="Arial" w:cs="Arial"/>
          <w:b/>
          <w:sz w:val="28"/>
          <w:szCs w:val="28"/>
        </w:rPr>
        <w:t xml:space="preserve"> Севером»</w:t>
      </w:r>
    </w:p>
    <w:p w:rsidR="00A87C0D" w:rsidRPr="007577A4" w:rsidRDefault="00A87C0D" w:rsidP="00A87C0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577A4">
        <w:rPr>
          <w:rFonts w:ascii="Arial" w:hAnsi="Arial" w:cs="Arial"/>
          <w:sz w:val="28"/>
          <w:szCs w:val="28"/>
        </w:rPr>
        <w:t>Воспоминания о писателе, кото</w:t>
      </w:r>
      <w:r w:rsidR="00B8620B" w:rsidRPr="007577A4">
        <w:rPr>
          <w:rFonts w:ascii="Arial" w:hAnsi="Arial" w:cs="Arial"/>
          <w:sz w:val="28"/>
          <w:szCs w:val="28"/>
        </w:rPr>
        <w:t>рого высоко ценил Фёдор Абрамов,</w:t>
      </w:r>
      <w:r w:rsidRPr="007577A4">
        <w:rPr>
          <w:rFonts w:ascii="Arial" w:hAnsi="Arial" w:cs="Arial"/>
          <w:sz w:val="28"/>
          <w:szCs w:val="28"/>
        </w:rPr>
        <w:t> – Олеге Игоревиче Ларине (5.09.1938–9.06.2024), отзывы о его творчестве, о книгах «В ритме Пинеги», «Узоры по солнцу», «Мезенские сюжеты», «Дорога Ломоносова сегодня», «Поклонись дереву», «</w:t>
      </w:r>
      <w:proofErr w:type="spellStart"/>
      <w:r w:rsidRPr="007577A4">
        <w:rPr>
          <w:rFonts w:ascii="Arial" w:hAnsi="Arial" w:cs="Arial"/>
          <w:sz w:val="28"/>
          <w:szCs w:val="28"/>
        </w:rPr>
        <w:t>Пинежье</w:t>
      </w:r>
      <w:proofErr w:type="spellEnd"/>
      <w:r w:rsidRPr="007577A4">
        <w:rPr>
          <w:rFonts w:ascii="Arial" w:hAnsi="Arial" w:cs="Arial"/>
          <w:sz w:val="28"/>
          <w:szCs w:val="28"/>
        </w:rPr>
        <w:t>»</w:t>
      </w:r>
    </w:p>
    <w:p w:rsidR="00A87C0D" w:rsidRPr="007577A4" w:rsidRDefault="00A87C0D" w:rsidP="00A87C0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</w:p>
    <w:p w:rsidR="00A87C0D" w:rsidRPr="007577A4" w:rsidRDefault="00A87C0D" w:rsidP="00A87C0D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Ведущий – Ботов Олег Геннадьевич, н</w:t>
      </w:r>
      <w:r w:rsidRPr="007577A4">
        <w:rPr>
          <w:rFonts w:ascii="Arial" w:hAnsi="Arial" w:cs="Arial"/>
          <w:i/>
          <w:sz w:val="28"/>
          <w:szCs w:val="28"/>
        </w:rPr>
        <w:t xml:space="preserve">езависимый исследователь, член бюро секции документальной литературы Московского союза литераторов </w:t>
      </w:r>
    </w:p>
    <w:p w:rsidR="00A87C0D" w:rsidRPr="007577A4" w:rsidRDefault="00A87C0D" w:rsidP="00A87C0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7577A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</w:t>
      </w:r>
      <w:proofErr w:type="gramStart"/>
      <w:r w:rsidRPr="007577A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г</w:t>
      </w:r>
      <w:proofErr w:type="gramEnd"/>
      <w:r w:rsidRPr="007577A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 Москва)</w:t>
      </w:r>
    </w:p>
    <w:p w:rsidR="00A87C0D" w:rsidRPr="007577A4" w:rsidRDefault="00A87C0D" w:rsidP="0070519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</w:p>
    <w:p w:rsidR="0070519A" w:rsidRPr="007577A4" w:rsidRDefault="00B74725" w:rsidP="0070519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577A4">
        <w:rPr>
          <w:rFonts w:ascii="Arial" w:eastAsia="Times New Roman" w:hAnsi="Arial" w:cs="Arial"/>
          <w:b/>
          <w:color w:val="000000"/>
          <w:sz w:val="28"/>
          <w:szCs w:val="28"/>
          <w:highlight w:val="yellow"/>
          <w:lang w:eastAsia="ru-RU"/>
        </w:rPr>
        <w:t>Секция № 2</w:t>
      </w:r>
    </w:p>
    <w:p w:rsidR="0070519A" w:rsidRPr="007577A4" w:rsidRDefault="002C34C5" w:rsidP="0070519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577A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Место проведения:</w:t>
      </w:r>
      <w:r w:rsidRPr="007577A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70519A" w:rsidRPr="007577A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Соломбальская библиотека № 5 им. Б. В. Шергина </w:t>
      </w:r>
    </w:p>
    <w:p w:rsidR="0070519A" w:rsidRPr="007577A4" w:rsidRDefault="0070519A" w:rsidP="0070519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577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(ул. Беломорской флотилии, 8)</w:t>
      </w:r>
    </w:p>
    <w:p w:rsidR="002C34C5" w:rsidRPr="007577A4" w:rsidRDefault="002C34C5" w:rsidP="002C34C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Время проведения: 14:00-15:30</w:t>
      </w:r>
    </w:p>
    <w:p w:rsidR="0070519A" w:rsidRPr="007577A4" w:rsidRDefault="0070519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70519A" w:rsidRPr="007577A4" w:rsidRDefault="0070519A">
      <w:pPr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Творческая площадка «Сказительская </w:t>
      </w:r>
      <w:proofErr w:type="spellStart"/>
      <w:r w:rsidRPr="007577A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посиделка</w:t>
      </w:r>
      <w:proofErr w:type="spellEnd"/>
      <w:r w:rsidRPr="007577A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 с участием Александра Бабкина</w:t>
      </w:r>
      <w:r w:rsidR="00D52C75" w:rsidRPr="007577A4">
        <w:rPr>
          <w:rStyle w:val="a4"/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r w:rsidR="00D52C75" w:rsidRPr="007577A4">
        <w:rPr>
          <w:rFonts w:ascii="Arial" w:hAnsi="Arial" w:cs="Arial"/>
          <w:i/>
          <w:sz w:val="28"/>
          <w:szCs w:val="28"/>
          <w:shd w:val="clear" w:color="auto" w:fill="FFFFFF"/>
        </w:rPr>
        <w:t>сказит</w:t>
      </w:r>
      <w:r w:rsidR="000A1A56" w:rsidRPr="007577A4">
        <w:rPr>
          <w:rFonts w:ascii="Arial" w:hAnsi="Arial" w:cs="Arial"/>
          <w:i/>
          <w:sz w:val="28"/>
          <w:szCs w:val="28"/>
          <w:shd w:val="clear" w:color="auto" w:fill="FFFFFF"/>
        </w:rPr>
        <w:t>еля, фольклориста, преподавателя</w:t>
      </w:r>
      <w:r w:rsidR="00D52C75"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Московского государственного института культуры</w:t>
      </w:r>
    </w:p>
    <w:p w:rsidR="0055427C" w:rsidRPr="007577A4" w:rsidRDefault="0055427C">
      <w:pPr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B74725" w:rsidRPr="007577A4" w:rsidRDefault="00B74725" w:rsidP="00B7472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  <w:highlight w:val="yellow"/>
        </w:rPr>
        <w:t>Секция № 3</w:t>
      </w:r>
    </w:p>
    <w:p w:rsidR="00B74725" w:rsidRPr="007577A4" w:rsidRDefault="00B74725" w:rsidP="00B74725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«Фольклор и фольклористика: актуальные проблемы исследования»</w:t>
      </w:r>
    </w:p>
    <w:p w:rsidR="00B74725" w:rsidRPr="007577A4" w:rsidRDefault="002C34C5" w:rsidP="00B7472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u w:val="single"/>
          <w:shd w:val="clear" w:color="auto" w:fill="FFFFFF"/>
        </w:rPr>
        <w:t>Место проведения: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B74725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Библиотека – Архангельский литературный музей</w:t>
      </w:r>
    </w:p>
    <w:p w:rsidR="00B74725" w:rsidRPr="007577A4" w:rsidRDefault="00B74725" w:rsidP="00B7472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(ул. Володарского, 10)</w:t>
      </w:r>
    </w:p>
    <w:p w:rsidR="00FC6711" w:rsidRPr="007577A4" w:rsidRDefault="00FC6711" w:rsidP="002C34C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2C34C5" w:rsidRPr="007577A4" w:rsidRDefault="002C34C5" w:rsidP="002C34C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Время проведения</w:t>
      </w:r>
      <w:r w:rsidR="000A1A56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: 14:00-16:0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0</w:t>
      </w:r>
    </w:p>
    <w:p w:rsidR="00710654" w:rsidRPr="007577A4" w:rsidRDefault="00710654" w:rsidP="002C34C5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0A1A56" w:rsidRPr="007577A4" w:rsidRDefault="00191D50" w:rsidP="009B6A3E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Ведущие: Морозова Татьяна Николаевна, </w:t>
      </w:r>
      <w:r w:rsidR="00086F5F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ассистент кафедры русского языка и речевой культуры</w:t>
      </w:r>
      <w:r w:rsidR="00086F5F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САФУ им. М. В. Ломоносова; Лосева Светлана Алексеевна, специалист по фольклору Архангельского государственного музея-заповедника деревянного зодчества и народного искусства</w:t>
      </w:r>
    </w:p>
    <w:p w:rsidR="00DF517A" w:rsidRPr="007577A4" w:rsidRDefault="00191D50" w:rsidP="009B6A3E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«Малые </w:t>
      </w:r>
      <w:proofErr w:type="spellStart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Корелы</w:t>
      </w:r>
      <w:proofErr w:type="spellEnd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»</w:t>
      </w:r>
    </w:p>
    <w:p w:rsidR="000A1A56" w:rsidRPr="007577A4" w:rsidRDefault="000A1A56" w:rsidP="009B6A3E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  <w:shd w:val="clear" w:color="auto" w:fill="FFFFFF"/>
        </w:rPr>
      </w:pP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Образ русалки в организации жизненного пространства жителей Русского Севера и центральной России: опыт описания и сравнения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– Лосева Светлана Алексеевна, специалист по 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lastRenderedPageBreak/>
        <w:t>фольклору Архангельского государственного музея-заповедника деревянного зодчества и нар</w:t>
      </w:r>
      <w:r w:rsidR="00B8620B"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одного искусства «Малые </w:t>
      </w:r>
      <w:proofErr w:type="spellStart"/>
      <w:r w:rsidR="00B8620B" w:rsidRPr="007577A4">
        <w:rPr>
          <w:rFonts w:ascii="Arial" w:hAnsi="Arial" w:cs="Arial"/>
          <w:i/>
          <w:sz w:val="28"/>
          <w:szCs w:val="28"/>
          <w:shd w:val="clear" w:color="auto" w:fill="FFFFFF"/>
        </w:rPr>
        <w:t>Корелы</w:t>
      </w:r>
      <w:proofErr w:type="spellEnd"/>
      <w:r w:rsidR="00B8620B" w:rsidRPr="007577A4">
        <w:rPr>
          <w:rFonts w:ascii="Arial" w:hAnsi="Arial" w:cs="Arial"/>
          <w:i/>
          <w:sz w:val="28"/>
          <w:szCs w:val="28"/>
          <w:shd w:val="clear" w:color="auto" w:fill="FFFFFF"/>
        </w:rPr>
        <w:t>»</w:t>
      </w: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proofErr w:type="spellStart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Фолк-хоррор</w:t>
      </w:r>
      <w:proofErr w:type="spellEnd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 как литературный жанр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– </w:t>
      </w:r>
      <w:bookmarkStart w:id="0" w:name="_GoBack"/>
      <w:bookmarkEnd w:id="0"/>
      <w:proofErr w:type="spellStart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Корягина</w:t>
      </w:r>
      <w:proofErr w:type="spellEnd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Анна Михайловна, библиотекарь 1 категории Центрально</w:t>
      </w:r>
      <w:r w:rsidR="00B8620B" w:rsidRPr="007577A4">
        <w:rPr>
          <w:rFonts w:ascii="Arial" w:hAnsi="Arial" w:cs="Arial"/>
          <w:i/>
          <w:sz w:val="28"/>
          <w:szCs w:val="28"/>
          <w:shd w:val="clear" w:color="auto" w:fill="FFFFFF"/>
        </w:rPr>
        <w:t>й районной библиотеки им. В. Г. 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Короленко, МБУК ЦБС Нижегородского района Нижнего Новгорода (выступление онлайн)</w:t>
      </w: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Интерпретация локальной фольклорной традиции в современной литературе (на примере романа П. Максимовой «Верховье») –</w:t>
      </w:r>
      <w:r w:rsidRPr="007577A4">
        <w:rPr>
          <w:rFonts w:ascii="Arial" w:hAnsi="Arial" w:cs="Arial"/>
          <w:b/>
          <w:i/>
          <w:sz w:val="28"/>
          <w:szCs w:val="28"/>
          <w:shd w:val="clear" w:color="auto" w:fill="FFFFFF"/>
        </w:rPr>
        <w:t xml:space="preserve"> 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Морозова Татьяна Николаевна, </w:t>
      </w:r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ассистент кафедры русского языка и речевой культуры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САФУ им. М. В. Ломоносова; Лукьяненко Мария Сергеевна, студентка 3 курса САФУ им. М. В. Ломоносова</w:t>
      </w: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Сюжет о </w:t>
      </w:r>
      <w:proofErr w:type="spellStart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Еруслане</w:t>
      </w:r>
      <w:proofErr w:type="spellEnd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Лазаревиче</w:t>
      </w:r>
      <w:proofErr w:type="spellEnd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 (СУС 650</w:t>
      </w:r>
      <w:proofErr w:type="gramStart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 В</w:t>
      </w:r>
      <w:proofErr w:type="gramEnd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*) в письменной и устной традициях: лубочная сказка и былина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– </w:t>
      </w:r>
      <w:proofErr w:type="spellStart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Куклова</w:t>
      </w:r>
      <w:proofErr w:type="spellEnd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Ульяна</w:t>
      </w:r>
      <w:proofErr w:type="spellEnd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Андреевна, студентка Московского государственного университета им. М.</w:t>
      </w:r>
      <w:r w:rsidR="00FD4903" w:rsidRPr="007577A4">
        <w:rPr>
          <w:rFonts w:ascii="Arial" w:hAnsi="Arial" w:cs="Arial"/>
          <w:i/>
          <w:sz w:val="28"/>
          <w:szCs w:val="28"/>
          <w:shd w:val="clear" w:color="auto" w:fill="FFFFFF"/>
        </w:rPr>
        <w:t> В. 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Ломоносова (выступление онлайн)</w:t>
      </w: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Фольклор современных полярников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– Титова Марина Владимировна, старший преподаватель кафедры </w:t>
      </w:r>
      <w:proofErr w:type="spellStart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культурологии</w:t>
      </w:r>
      <w:proofErr w:type="spellEnd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и религиоведения САФУ им. М. В. Ломоносова</w:t>
      </w: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Опыт обратного вовлечения в народную культуру юных жителей </w:t>
      </w:r>
      <w:proofErr w:type="spellStart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Устьянского</w:t>
      </w:r>
      <w:proofErr w:type="spellEnd"/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 округа на примере работы УЦНТ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– </w:t>
      </w:r>
      <w:proofErr w:type="spellStart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Ивойлова</w:t>
      </w:r>
      <w:proofErr w:type="spellEnd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Вера Николаевна, руководитель клубного формирования МБУК «</w:t>
      </w:r>
      <w:proofErr w:type="spellStart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Устьянский</w:t>
      </w:r>
      <w:proofErr w:type="spellEnd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центр народного творчества»</w:t>
      </w: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Фольклорно-этнографический материал как основа репертуара театра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– Олимпиева Анна Борисовна, преподаватель Архангельского музыкального колледжа</w:t>
      </w: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</w:p>
    <w:p w:rsidR="006D36F6" w:rsidRPr="007577A4" w:rsidRDefault="006D36F6" w:rsidP="006D36F6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>Использование фольклорных текстов в преподавании РКИ (на примере русских пословиц)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– </w:t>
      </w:r>
      <w:proofErr w:type="spellStart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Коростенко</w:t>
      </w:r>
      <w:proofErr w:type="spellEnd"/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 xml:space="preserve"> Елена Николаевна, старший преподаватель кафедры русского языка и </w:t>
      </w:r>
      <w:r w:rsidR="00B8620B" w:rsidRPr="007577A4">
        <w:rPr>
          <w:rFonts w:ascii="Arial" w:hAnsi="Arial" w:cs="Arial"/>
          <w:i/>
          <w:sz w:val="28"/>
          <w:szCs w:val="28"/>
          <w:shd w:val="clear" w:color="auto" w:fill="FFFFFF"/>
        </w:rPr>
        <w:t>речевой культуры САФУ им. </w:t>
      </w:r>
      <w:r w:rsidR="00FD4903" w:rsidRPr="007577A4">
        <w:rPr>
          <w:rFonts w:ascii="Arial" w:hAnsi="Arial" w:cs="Arial"/>
          <w:i/>
          <w:sz w:val="28"/>
          <w:szCs w:val="28"/>
          <w:shd w:val="clear" w:color="auto" w:fill="FFFFFF"/>
        </w:rPr>
        <w:t>М. В. </w:t>
      </w:r>
      <w:r w:rsidRPr="007577A4">
        <w:rPr>
          <w:rFonts w:ascii="Arial" w:hAnsi="Arial" w:cs="Arial"/>
          <w:i/>
          <w:sz w:val="28"/>
          <w:szCs w:val="28"/>
          <w:shd w:val="clear" w:color="auto" w:fill="FFFFFF"/>
        </w:rPr>
        <w:t>Ломоносова; Морозова Татьяна Николаевна, ассистент кафедры русского языка и речевой культуры САФУ им. М. В. Ломоносова</w:t>
      </w:r>
    </w:p>
    <w:p w:rsidR="006D36F6" w:rsidRPr="007577A4" w:rsidRDefault="006D36F6" w:rsidP="006D36F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3756F3" w:rsidRPr="007577A4" w:rsidRDefault="003756F3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</w:pPr>
    </w:p>
    <w:p w:rsidR="003756F3" w:rsidRPr="007577A4" w:rsidRDefault="003756F3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</w:pPr>
    </w:p>
    <w:p w:rsidR="00FC6711" w:rsidRPr="007577A4" w:rsidRDefault="00FC6711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  <w:lastRenderedPageBreak/>
        <w:t>Секция № 4</w:t>
      </w:r>
    </w:p>
    <w:p w:rsidR="00FC6711" w:rsidRPr="007577A4" w:rsidRDefault="00FC6711" w:rsidP="00FC6711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Презентация детского сборника</w:t>
      </w:r>
    </w:p>
    <w:p w:rsidR="00FC6711" w:rsidRPr="007577A4" w:rsidRDefault="00FC6711" w:rsidP="00FC6711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«Пошли наши гусли: народные песни и сказки </w:t>
      </w:r>
      <w:proofErr w:type="spellStart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Пинежья</w:t>
      </w:r>
      <w:proofErr w:type="spellEnd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»</w:t>
      </w:r>
    </w:p>
    <w:p w:rsidR="0055427C" w:rsidRPr="007577A4" w:rsidRDefault="0055427C" w:rsidP="0055427C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Место проведения</w:t>
      </w: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: </w:t>
      </w:r>
      <w:r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Городская детская библиотека </w:t>
      </w:r>
    </w:p>
    <w:p w:rsidR="0055427C" w:rsidRPr="007577A4" w:rsidRDefault="0055427C" w:rsidP="0055427C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proofErr w:type="gramStart"/>
      <w:r w:rsidRPr="007577A4">
        <w:rPr>
          <w:rFonts w:ascii="Arial" w:hAnsi="Arial" w:cs="Arial"/>
          <w:sz w:val="28"/>
          <w:szCs w:val="28"/>
          <w:shd w:val="clear" w:color="auto" w:fill="FFFFFF"/>
        </w:rPr>
        <w:t>№ 1 им. Е. С. Коковина (наб.</w:t>
      </w:r>
      <w:proofErr w:type="gramEnd"/>
      <w:r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gramStart"/>
      <w:r w:rsidRPr="007577A4">
        <w:rPr>
          <w:rFonts w:ascii="Arial" w:hAnsi="Arial" w:cs="Arial"/>
          <w:sz w:val="28"/>
          <w:szCs w:val="28"/>
          <w:shd w:val="clear" w:color="auto" w:fill="FFFFFF"/>
        </w:rPr>
        <w:t>Северной Двины, 135)</w:t>
      </w:r>
      <w:proofErr w:type="gramEnd"/>
    </w:p>
    <w:p w:rsidR="0055427C" w:rsidRPr="007577A4" w:rsidRDefault="0055427C" w:rsidP="0055427C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55427C" w:rsidRPr="007577A4" w:rsidRDefault="0055427C" w:rsidP="0055427C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Время проведения: 14:00-15:00</w:t>
      </w:r>
    </w:p>
    <w:p w:rsidR="0055427C" w:rsidRPr="007577A4" w:rsidRDefault="0055427C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FC6711" w:rsidRPr="007577A4" w:rsidRDefault="00FC6711" w:rsidP="009B6A3E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Ведущий: </w:t>
      </w:r>
      <w:proofErr w:type="spellStart"/>
      <w:r w:rsidR="0055427C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Маклакова</w:t>
      </w:r>
      <w:proofErr w:type="spellEnd"/>
      <w:r w:rsidR="0055427C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 Анастасия Алексеевна, независимый исследователь, выпускница кафедры </w:t>
      </w:r>
      <w:proofErr w:type="spellStart"/>
      <w:r w:rsidR="0055427C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этномузыкологии</w:t>
      </w:r>
      <w:proofErr w:type="spellEnd"/>
      <w:r w:rsidR="0055427C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 Санкт-Петербургской государственной консерватории имени Н. А. Римского-Корсакова</w:t>
      </w:r>
    </w:p>
    <w:p w:rsidR="00FC6711" w:rsidRPr="007577A4" w:rsidRDefault="00FC6711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FC6711" w:rsidRPr="007577A4" w:rsidRDefault="00FC6711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  <w:t>Секция № 5</w:t>
      </w:r>
    </w:p>
    <w:p w:rsidR="0076277E" w:rsidRPr="007577A4" w:rsidRDefault="00DF517A" w:rsidP="0076277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«Фольклорная палитра»: </w:t>
      </w:r>
      <w:r w:rsidR="00515EA3" w:rsidRPr="007577A4">
        <w:rPr>
          <w:rFonts w:ascii="Arial" w:hAnsi="Arial" w:cs="Arial"/>
          <w:b/>
          <w:sz w:val="28"/>
          <w:szCs w:val="28"/>
          <w:shd w:val="clear" w:color="auto" w:fill="FFFFFF"/>
        </w:rPr>
        <w:t>литературно-музыкальная</w:t>
      </w: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 программа</w:t>
      </w:r>
      <w:r w:rsidR="00C471AB"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</w:p>
    <w:p w:rsidR="0076277E" w:rsidRPr="007577A4" w:rsidRDefault="0076277E" w:rsidP="009B6A3E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с участием: </w:t>
      </w:r>
      <w:r w:rsidR="00836513"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Алексея </w:t>
      </w:r>
      <w:proofErr w:type="spellStart"/>
      <w:r w:rsidR="00836513" w:rsidRPr="007577A4">
        <w:rPr>
          <w:rFonts w:ascii="Arial" w:hAnsi="Arial" w:cs="Arial"/>
          <w:sz w:val="28"/>
          <w:szCs w:val="28"/>
          <w:shd w:val="clear" w:color="auto" w:fill="FFFFFF"/>
        </w:rPr>
        <w:t>Шептунова</w:t>
      </w:r>
      <w:proofErr w:type="spellEnd"/>
      <w:r w:rsidR="00836513"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Pr="007577A4">
        <w:rPr>
          <w:rFonts w:ascii="Arial" w:hAnsi="Arial" w:cs="Arial"/>
          <w:sz w:val="28"/>
          <w:szCs w:val="28"/>
          <w:shd w:val="clear" w:color="auto" w:fill="FFFFFF"/>
        </w:rPr>
        <w:t>журналиста, фольклориста</w:t>
      </w:r>
    </w:p>
    <w:p w:rsidR="0076277E" w:rsidRPr="007577A4" w:rsidRDefault="0076277E" w:rsidP="009B6A3E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Александра Бабкина</w:t>
      </w:r>
      <w:r w:rsidRPr="007577A4">
        <w:rPr>
          <w:rStyle w:val="a4"/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r w:rsidRPr="007577A4">
        <w:rPr>
          <w:rFonts w:ascii="Arial" w:hAnsi="Arial" w:cs="Arial"/>
          <w:sz w:val="28"/>
          <w:szCs w:val="28"/>
          <w:shd w:val="clear" w:color="auto" w:fill="FFFFFF"/>
        </w:rPr>
        <w:t>сказителя, фольклориста</w:t>
      </w:r>
    </w:p>
    <w:p w:rsidR="00B74725" w:rsidRPr="007577A4" w:rsidRDefault="00836513" w:rsidP="009B6A3E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Анастасии </w:t>
      </w:r>
      <w:proofErr w:type="spellStart"/>
      <w:r w:rsidRPr="007577A4">
        <w:rPr>
          <w:rFonts w:ascii="Arial" w:hAnsi="Arial" w:cs="Arial"/>
          <w:sz w:val="28"/>
          <w:szCs w:val="28"/>
          <w:shd w:val="clear" w:color="auto" w:fill="FFFFFF"/>
        </w:rPr>
        <w:t>Маклаковой</w:t>
      </w:r>
      <w:proofErr w:type="spellEnd"/>
      <w:r w:rsidR="00191127" w:rsidRPr="007577A4">
        <w:rPr>
          <w:rFonts w:ascii="Arial" w:hAnsi="Arial" w:cs="Arial"/>
          <w:sz w:val="28"/>
          <w:szCs w:val="28"/>
          <w:shd w:val="clear" w:color="auto" w:fill="FFFFFF"/>
        </w:rPr>
        <w:t>,</w:t>
      </w:r>
      <w:r w:rsidR="0076277E"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="0076277E" w:rsidRPr="007577A4">
        <w:rPr>
          <w:rFonts w:ascii="Arial" w:hAnsi="Arial" w:cs="Arial"/>
          <w:sz w:val="28"/>
          <w:szCs w:val="28"/>
          <w:shd w:val="clear" w:color="auto" w:fill="FFFFFF"/>
        </w:rPr>
        <w:t>этномузыколога</w:t>
      </w:r>
      <w:proofErr w:type="spellEnd"/>
    </w:p>
    <w:p w:rsidR="002C34C5" w:rsidRPr="007577A4" w:rsidRDefault="002C34C5" w:rsidP="00836513">
      <w:pPr>
        <w:spacing w:after="0" w:line="24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836513" w:rsidRPr="007577A4" w:rsidRDefault="002C34C5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u w:val="single"/>
          <w:shd w:val="clear" w:color="auto" w:fill="FFFFFF"/>
        </w:rPr>
        <w:t>Место проведения: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836513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Библиотека – Архангельский литературный музей</w:t>
      </w:r>
    </w:p>
    <w:p w:rsidR="00836513" w:rsidRPr="007577A4" w:rsidRDefault="00836513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(ул. Володарского, 10)</w:t>
      </w:r>
    </w:p>
    <w:p w:rsidR="00A23174" w:rsidRPr="007577A4" w:rsidRDefault="002C34C5" w:rsidP="00FC6711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Время проведения: 17:00-18:30</w:t>
      </w:r>
    </w:p>
    <w:p w:rsidR="006D36F6" w:rsidRPr="007577A4" w:rsidRDefault="006D36F6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</w:pPr>
    </w:p>
    <w:p w:rsidR="00FC6711" w:rsidRPr="007577A4" w:rsidRDefault="00FC6711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  <w:t>24 апреля</w:t>
      </w:r>
    </w:p>
    <w:p w:rsidR="00FC6711" w:rsidRPr="007577A4" w:rsidRDefault="00FC6711" w:rsidP="00FC67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515FFC" w:rsidRPr="007577A4" w:rsidRDefault="00515FFC" w:rsidP="00FC6711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Секция № 1</w:t>
      </w:r>
    </w:p>
    <w:p w:rsidR="00D037FB" w:rsidRPr="007577A4" w:rsidRDefault="00FC6711" w:rsidP="00D037FB">
      <w:pPr>
        <w:spacing w:after="0" w:line="240" w:lineRule="auto"/>
        <w:jc w:val="center"/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Музыкально-литературная композиция «</w:t>
      </w:r>
      <w:proofErr w:type="spellStart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Машенька-стихопевка</w:t>
      </w:r>
      <w:proofErr w:type="spellEnd"/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», посвященная  М. Д. Кривополеновой </w:t>
      </w:r>
      <w:r w:rsidR="00D037FB"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- </w:t>
      </w:r>
      <w:proofErr w:type="spellStart"/>
      <w:r w:rsidR="00D037FB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Маклакова</w:t>
      </w:r>
      <w:proofErr w:type="spellEnd"/>
      <w:r w:rsidR="00D037FB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 Анастасия Алексеевна, независимый исследователь, выпускница кафедры </w:t>
      </w:r>
      <w:proofErr w:type="spellStart"/>
      <w:r w:rsidR="00D037FB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>этномузыкологии</w:t>
      </w:r>
      <w:proofErr w:type="spellEnd"/>
      <w:r w:rsidR="00D037FB"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 </w:t>
      </w:r>
    </w:p>
    <w:p w:rsidR="00D037FB" w:rsidRPr="007577A4" w:rsidRDefault="00D037FB" w:rsidP="00D037FB">
      <w:pPr>
        <w:spacing w:after="0" w:line="240" w:lineRule="auto"/>
        <w:jc w:val="center"/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Санкт-Петербургской государственной консерватории </w:t>
      </w:r>
    </w:p>
    <w:p w:rsidR="00D037FB" w:rsidRPr="007577A4" w:rsidRDefault="00D037FB" w:rsidP="00D037FB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  <w:t xml:space="preserve">имени Н. А. Римского-Корсакова </w:t>
      </w:r>
    </w:p>
    <w:p w:rsidR="00850067" w:rsidRPr="007577A4" w:rsidRDefault="00850067" w:rsidP="00850067">
      <w:pPr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</w:p>
    <w:p w:rsidR="00850067" w:rsidRPr="007577A4" w:rsidRDefault="00850067" w:rsidP="00850067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Место проведения</w:t>
      </w:r>
      <w:r w:rsidRPr="007577A4">
        <w:rPr>
          <w:rFonts w:ascii="Arial" w:hAnsi="Arial" w:cs="Arial"/>
          <w:b/>
          <w:sz w:val="28"/>
          <w:szCs w:val="28"/>
          <w:shd w:val="clear" w:color="auto" w:fill="FFFFFF"/>
        </w:rPr>
        <w:t xml:space="preserve">: </w:t>
      </w:r>
      <w:r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Библиотека № 10 имени Фёдора Абрамова </w:t>
      </w:r>
    </w:p>
    <w:p w:rsidR="00850067" w:rsidRPr="007577A4" w:rsidRDefault="00850067" w:rsidP="00850067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sz w:val="28"/>
          <w:szCs w:val="28"/>
          <w:shd w:val="clear" w:color="auto" w:fill="FFFFFF"/>
        </w:rPr>
        <w:t>округа Варавино-Фактория</w:t>
      </w:r>
    </w:p>
    <w:p w:rsidR="00850067" w:rsidRPr="007577A4" w:rsidRDefault="00850067" w:rsidP="00850067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sz w:val="28"/>
          <w:szCs w:val="28"/>
          <w:shd w:val="clear" w:color="auto" w:fill="FFFFFF"/>
        </w:rPr>
        <w:t>(пр. Ленинградский, 269, корп. 1)</w:t>
      </w:r>
    </w:p>
    <w:p w:rsidR="00D037FB" w:rsidRPr="007577A4" w:rsidRDefault="00D037FB" w:rsidP="00850067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850067" w:rsidRPr="007577A4" w:rsidRDefault="00142E1D" w:rsidP="00850067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sz w:val="28"/>
          <w:szCs w:val="28"/>
          <w:shd w:val="clear" w:color="auto" w:fill="FFFFFF"/>
        </w:rPr>
        <w:t>Время проведения: 13:00-14:0</w:t>
      </w:r>
      <w:r w:rsidR="00850067" w:rsidRPr="007577A4">
        <w:rPr>
          <w:rFonts w:ascii="Arial" w:hAnsi="Arial" w:cs="Arial"/>
          <w:sz w:val="28"/>
          <w:szCs w:val="28"/>
          <w:shd w:val="clear" w:color="auto" w:fill="FFFFFF"/>
        </w:rPr>
        <w:t>0</w:t>
      </w:r>
    </w:p>
    <w:p w:rsidR="00850067" w:rsidRPr="007577A4" w:rsidRDefault="00850067" w:rsidP="00FC6711">
      <w:pPr>
        <w:spacing w:after="0" w:line="240" w:lineRule="auto"/>
        <w:jc w:val="center"/>
        <w:rPr>
          <w:rFonts w:ascii="Arial" w:hAnsi="Arial" w:cs="Arial"/>
          <w:i/>
          <w:color w:val="000000"/>
          <w:spacing w:val="-1"/>
          <w:sz w:val="28"/>
          <w:szCs w:val="28"/>
          <w:shd w:val="clear" w:color="auto" w:fill="FFFFFF"/>
        </w:rPr>
      </w:pPr>
    </w:p>
    <w:p w:rsidR="003756F3" w:rsidRPr="007577A4" w:rsidRDefault="003756F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3756F3" w:rsidRPr="007577A4" w:rsidRDefault="003756F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3756F3" w:rsidRPr="007577A4" w:rsidRDefault="003756F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3756F3" w:rsidRPr="007577A4" w:rsidRDefault="003756F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3756F3" w:rsidRPr="007577A4" w:rsidRDefault="003756F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3756F3" w:rsidRPr="007577A4" w:rsidRDefault="003756F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3756F3" w:rsidRPr="007577A4" w:rsidRDefault="003756F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3756F3" w:rsidRPr="007577A4" w:rsidRDefault="003756F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142E1D" w:rsidRPr="007577A4" w:rsidRDefault="00142E1D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  <w:highlight w:val="yellow"/>
        </w:rPr>
        <w:t>Секция № 2</w:t>
      </w:r>
    </w:p>
    <w:p w:rsidR="00F63286" w:rsidRPr="007577A4" w:rsidRDefault="00142E1D" w:rsidP="00F6328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«Опыт интерпретац</w:t>
      </w:r>
      <w:proofErr w:type="gramStart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ии ау</w:t>
      </w:r>
      <w:proofErr w:type="gramEnd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тентичного фольклорного наследия Архангельской области в творчестве </w:t>
      </w:r>
      <w:proofErr w:type="spellStart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нео-фолк</w:t>
      </w:r>
      <w:proofErr w:type="spellEnd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группы </w:t>
      </w:r>
      <w:r w:rsidR="00F63286"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- </w:t>
      </w:r>
      <w:r w:rsidR="00F63286" w:rsidRPr="007577A4">
        <w:rPr>
          <w:rFonts w:ascii="Arial" w:eastAsia="Times New Roman" w:hAnsi="Arial" w:cs="Arial"/>
          <w:i/>
          <w:sz w:val="28"/>
          <w:szCs w:val="28"/>
          <w:lang w:eastAsia="ru-RU"/>
        </w:rPr>
        <w:t>Шептунов Алексей Михайлович, журналист, фольклорист</w:t>
      </w:r>
      <w:r w:rsidR="00F63286" w:rsidRPr="007577A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F63286" w:rsidRPr="007577A4" w:rsidRDefault="00F63286" w:rsidP="00F63286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eastAsia="Times New Roman" w:hAnsi="Arial" w:cs="Arial"/>
          <w:i/>
          <w:sz w:val="28"/>
          <w:szCs w:val="28"/>
          <w:lang w:eastAsia="ru-RU"/>
        </w:rPr>
        <w:t>(</w:t>
      </w:r>
      <w:proofErr w:type="gramStart"/>
      <w:r w:rsidRPr="007577A4">
        <w:rPr>
          <w:rFonts w:ascii="Arial" w:eastAsia="Times New Roman" w:hAnsi="Arial" w:cs="Arial"/>
          <w:i/>
          <w:sz w:val="28"/>
          <w:szCs w:val="28"/>
          <w:lang w:eastAsia="ru-RU"/>
        </w:rPr>
        <w:t>г</w:t>
      </w:r>
      <w:proofErr w:type="gramEnd"/>
      <w:r w:rsidRPr="007577A4">
        <w:rPr>
          <w:rFonts w:ascii="Arial" w:eastAsia="Times New Roman" w:hAnsi="Arial" w:cs="Arial"/>
          <w:i/>
          <w:sz w:val="28"/>
          <w:szCs w:val="28"/>
          <w:lang w:eastAsia="ru-RU"/>
        </w:rPr>
        <w:t>. Архангельск)</w:t>
      </w:r>
    </w:p>
    <w:p w:rsidR="00142E1D" w:rsidRPr="007577A4" w:rsidRDefault="00142E1D" w:rsidP="00142E1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9B6A3E" w:rsidRPr="007577A4" w:rsidRDefault="00F63286" w:rsidP="00142E1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«</w:t>
      </w:r>
      <w:proofErr w:type="spellStart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Интерпритация</w:t>
      </w:r>
      <w:proofErr w:type="spellEnd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и аранжировка этнографического фольклорного материала в современном музыкальном проекте «</w:t>
      </w:r>
      <w:proofErr w:type="spellStart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>Кехта</w:t>
      </w:r>
      <w:proofErr w:type="spellEnd"/>
      <w:r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» - </w:t>
      </w:r>
      <w:r w:rsidRPr="007577A4">
        <w:rPr>
          <w:rFonts w:ascii="Arial" w:eastAsia="Times New Roman" w:hAnsi="Arial" w:cs="Arial"/>
          <w:i/>
          <w:sz w:val="28"/>
          <w:szCs w:val="28"/>
          <w:lang w:eastAsia="ru-RU"/>
        </w:rPr>
        <w:t>Литовченко Наталия Валерьевна, педагог-организатор,  МАУ ДО «ДШХ № 2»</w:t>
      </w:r>
      <w:r w:rsidR="006F1F93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(г. Северодвинск)</w:t>
      </w:r>
    </w:p>
    <w:p w:rsidR="00F63286" w:rsidRPr="007577A4" w:rsidRDefault="00F63286" w:rsidP="00142E1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142E1D" w:rsidRPr="007577A4" w:rsidRDefault="00142E1D" w:rsidP="00142E1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7577A4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Место проведения:</w:t>
      </w:r>
      <w:r w:rsidRPr="007577A4">
        <w:rPr>
          <w:rFonts w:ascii="Arial" w:eastAsia="Times New Roman" w:hAnsi="Arial" w:cs="Arial"/>
          <w:sz w:val="28"/>
          <w:szCs w:val="28"/>
          <w:lang w:eastAsia="ru-RU"/>
        </w:rPr>
        <w:t xml:space="preserve"> Библиотека № 18 Северного округа </w:t>
      </w:r>
      <w:r w:rsidR="00F63286" w:rsidRPr="007577A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142E1D" w:rsidRPr="007577A4" w:rsidRDefault="00142E1D" w:rsidP="00142E1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7577A4">
        <w:rPr>
          <w:rFonts w:ascii="Arial" w:eastAsia="Times New Roman" w:hAnsi="Arial" w:cs="Arial"/>
          <w:sz w:val="28"/>
          <w:szCs w:val="28"/>
          <w:lang w:eastAsia="ru-RU"/>
        </w:rPr>
        <w:t>(ул. Кировская, 27)</w:t>
      </w:r>
    </w:p>
    <w:p w:rsidR="00142E1D" w:rsidRPr="007577A4" w:rsidRDefault="00142E1D" w:rsidP="00142E1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142E1D" w:rsidRPr="007577A4" w:rsidRDefault="00673BC9" w:rsidP="00142E1D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sz w:val="28"/>
          <w:szCs w:val="28"/>
          <w:shd w:val="clear" w:color="auto" w:fill="FFFFFF"/>
        </w:rPr>
        <w:t>Время проведения: 14</w:t>
      </w:r>
      <w:r w:rsidR="00142E1D" w:rsidRPr="007577A4">
        <w:rPr>
          <w:rFonts w:ascii="Arial" w:hAnsi="Arial" w:cs="Arial"/>
          <w:sz w:val="28"/>
          <w:szCs w:val="28"/>
          <w:shd w:val="clear" w:color="auto" w:fill="FFFFFF"/>
        </w:rPr>
        <w:t>:00-1</w:t>
      </w:r>
      <w:r w:rsidRPr="007577A4">
        <w:rPr>
          <w:rFonts w:ascii="Arial" w:hAnsi="Arial" w:cs="Arial"/>
          <w:sz w:val="28"/>
          <w:szCs w:val="28"/>
          <w:shd w:val="clear" w:color="auto" w:fill="FFFFFF"/>
        </w:rPr>
        <w:t>5</w:t>
      </w:r>
      <w:r w:rsidR="00142E1D" w:rsidRPr="007577A4">
        <w:rPr>
          <w:rFonts w:ascii="Arial" w:hAnsi="Arial" w:cs="Arial"/>
          <w:sz w:val="28"/>
          <w:szCs w:val="28"/>
          <w:shd w:val="clear" w:color="auto" w:fill="FFFFFF"/>
        </w:rPr>
        <w:t>:00</w:t>
      </w:r>
    </w:p>
    <w:p w:rsidR="00142E1D" w:rsidRPr="007577A4" w:rsidRDefault="00142E1D" w:rsidP="00142E1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515FFC" w:rsidRPr="007577A4" w:rsidRDefault="00142E1D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  <w:highlight w:val="yellow"/>
        </w:rPr>
        <w:t>Секция № 3</w:t>
      </w:r>
    </w:p>
    <w:p w:rsidR="001F45D2" w:rsidRDefault="00356376" w:rsidP="00356376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Литературные чтения </w:t>
      </w:r>
      <w:r w:rsidR="001F45D2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памяти И. П. Яшиной </w:t>
      </w:r>
    </w:p>
    <w:p w:rsidR="005538F2" w:rsidRPr="007577A4" w:rsidRDefault="00356376" w:rsidP="00356376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«</w:t>
      </w:r>
      <w:r w:rsidR="000447A1"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>До чего</w:t>
      </w:r>
      <w:r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 непросто выткать красно слово!»</w:t>
      </w:r>
      <w:r w:rsidR="009B6A3E" w:rsidRPr="007577A4">
        <w:rPr>
          <w:rFonts w:ascii="Arial" w:hAnsi="Arial" w:cs="Arial"/>
          <w:b/>
          <w:color w:val="000000"/>
          <w:spacing w:val="-1"/>
          <w:sz w:val="28"/>
          <w:szCs w:val="28"/>
          <w:shd w:val="clear" w:color="auto" w:fill="FFFFFF"/>
        </w:rPr>
        <w:t xml:space="preserve"> Современная северная поэзия</w:t>
      </w:r>
    </w:p>
    <w:p w:rsidR="00356376" w:rsidRPr="007577A4" w:rsidRDefault="000447A1" w:rsidP="00356376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Встреча с поэтами В. Поповым, </w:t>
      </w:r>
      <w:r w:rsidR="001F586B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И. Гуревичем, </w:t>
      </w:r>
      <w:r w:rsidR="007335A2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В. </w:t>
      </w:r>
      <w:proofErr w:type="gramStart"/>
      <w:r w:rsidR="007335A2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Чубаром</w:t>
      </w:r>
      <w:proofErr w:type="gramEnd"/>
      <w:r w:rsidR="007335A2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, Е. 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Кузьминой, </w:t>
      </w:r>
      <w:r w:rsidR="005538F2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Г. Рудаковой, М. </w:t>
      </w:r>
      <w:proofErr w:type="spellStart"/>
      <w:r w:rsidR="005538F2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Зиновкиным</w:t>
      </w:r>
      <w:proofErr w:type="spellEnd"/>
      <w:r w:rsidR="001F586B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, И. Иконниковым</w:t>
      </w:r>
    </w:p>
    <w:p w:rsidR="005538F2" w:rsidRPr="007577A4" w:rsidRDefault="005538F2" w:rsidP="00356376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5538F2" w:rsidRPr="007577A4" w:rsidRDefault="005538F2" w:rsidP="005538F2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b/>
          <w:color w:val="000000"/>
          <w:spacing w:val="-1"/>
          <w:sz w:val="28"/>
          <w:szCs w:val="28"/>
          <w:u w:val="single"/>
          <w:shd w:val="clear" w:color="auto" w:fill="FFFFFF"/>
        </w:rPr>
        <w:t>Место проведения:</w:t>
      </w: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Октябрьская библиотека № 2 им. Н. К. Жернакова</w:t>
      </w:r>
    </w:p>
    <w:p w:rsidR="005538F2" w:rsidRPr="007577A4" w:rsidRDefault="005538F2" w:rsidP="005538F2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proofErr w:type="gramStart"/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(наб.</w:t>
      </w:r>
      <w:proofErr w:type="gramEnd"/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 xml:space="preserve"> </w:t>
      </w:r>
      <w:proofErr w:type="gramStart"/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Северной Двины, 134)</w:t>
      </w:r>
      <w:proofErr w:type="gramEnd"/>
    </w:p>
    <w:p w:rsidR="005538F2" w:rsidRPr="007577A4" w:rsidRDefault="005538F2" w:rsidP="005538F2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5538F2" w:rsidRPr="007577A4" w:rsidRDefault="005538F2" w:rsidP="009B6A3E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sz w:val="28"/>
          <w:szCs w:val="28"/>
          <w:shd w:val="clear" w:color="auto" w:fill="FFFFFF"/>
        </w:rPr>
        <w:t xml:space="preserve">Время </w:t>
      </w:r>
      <w:r w:rsidR="009B6A3E" w:rsidRPr="007577A4">
        <w:rPr>
          <w:rFonts w:ascii="Arial" w:hAnsi="Arial" w:cs="Arial"/>
          <w:sz w:val="28"/>
          <w:szCs w:val="28"/>
          <w:shd w:val="clear" w:color="auto" w:fill="FFFFFF"/>
        </w:rPr>
        <w:t>проведения: 12:00-</w:t>
      </w:r>
      <w:r w:rsidRPr="007577A4">
        <w:rPr>
          <w:rFonts w:ascii="Arial" w:hAnsi="Arial" w:cs="Arial"/>
          <w:sz w:val="28"/>
          <w:szCs w:val="28"/>
          <w:shd w:val="clear" w:color="auto" w:fill="FFFFFF"/>
        </w:rPr>
        <w:t>13:30</w:t>
      </w:r>
    </w:p>
    <w:p w:rsidR="00356376" w:rsidRPr="007577A4" w:rsidRDefault="00356376" w:rsidP="00356376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454483" w:rsidRPr="007577A4" w:rsidRDefault="0045448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>Городская молодежная конференция</w:t>
      </w:r>
    </w:p>
    <w:p w:rsidR="00454483" w:rsidRPr="007577A4" w:rsidRDefault="00454483" w:rsidP="00454483">
      <w:pPr>
        <w:pStyle w:val="1"/>
        <w:spacing w:before="0" w:after="0"/>
        <w:ind w:firstLine="709"/>
        <w:contextualSpacing/>
        <w:jc w:val="center"/>
        <w:rPr>
          <w:rFonts w:ascii="Arial" w:hAnsi="Arial" w:cs="Arial"/>
          <w:sz w:val="28"/>
          <w:szCs w:val="28"/>
        </w:rPr>
      </w:pPr>
      <w:r w:rsidRPr="007577A4">
        <w:rPr>
          <w:rFonts w:ascii="Arial" w:hAnsi="Arial" w:cs="Arial"/>
          <w:b/>
          <w:sz w:val="28"/>
          <w:szCs w:val="28"/>
        </w:rPr>
        <w:t xml:space="preserve"> «Русский Север: традиции и фольклор сквозь века»</w:t>
      </w:r>
    </w:p>
    <w:p w:rsidR="00FC6711" w:rsidRPr="007577A4" w:rsidRDefault="00FC6711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650BF7" w:rsidRDefault="009B6A3E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  <w:r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Время проведения: 15:00-</w:t>
      </w:r>
      <w:r w:rsidR="00691F9C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17</w:t>
      </w:r>
      <w:r w:rsidR="00650BF7" w:rsidRPr="007577A4"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  <w:t>:00</w:t>
      </w: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p w:rsidR="00CD541A" w:rsidRDefault="00CD541A" w:rsidP="00CD5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0BB" w:rsidRDefault="00CD541A" w:rsidP="006270BB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6270BB">
        <w:rPr>
          <w:rFonts w:ascii="Arial" w:hAnsi="Arial" w:cs="Arial"/>
          <w:b/>
          <w:sz w:val="32"/>
          <w:szCs w:val="32"/>
        </w:rPr>
        <w:t xml:space="preserve">Список столовых, кафе, ресторанов, </w:t>
      </w:r>
    </w:p>
    <w:p w:rsidR="00CD541A" w:rsidRPr="006270BB" w:rsidRDefault="00CD541A" w:rsidP="006270BB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6270BB">
        <w:rPr>
          <w:rFonts w:ascii="Arial" w:hAnsi="Arial" w:cs="Arial"/>
          <w:b/>
          <w:sz w:val="32"/>
          <w:szCs w:val="32"/>
        </w:rPr>
        <w:t>где можно пообедать:</w:t>
      </w:r>
    </w:p>
    <w:p w:rsidR="00CD541A" w:rsidRPr="006270BB" w:rsidRDefault="00CD541A" w:rsidP="00CD541A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Кафе «</w:t>
      </w:r>
      <w:proofErr w:type="spellStart"/>
      <w:r w:rsidRPr="006270BB">
        <w:rPr>
          <w:rFonts w:ascii="Arial" w:hAnsi="Arial" w:cs="Arial"/>
          <w:sz w:val="32"/>
          <w:szCs w:val="32"/>
        </w:rPr>
        <w:t>Анров</w:t>
      </w:r>
      <w:proofErr w:type="spellEnd"/>
      <w:r w:rsidRPr="006270BB">
        <w:rPr>
          <w:rFonts w:ascii="Arial" w:hAnsi="Arial" w:cs="Arial"/>
          <w:sz w:val="32"/>
          <w:szCs w:val="32"/>
        </w:rPr>
        <w:t>», набережная Северной Двины, д. 71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Кофейня «</w:t>
      </w:r>
      <w:proofErr w:type="spellStart"/>
      <w:r w:rsidRPr="006270BB">
        <w:rPr>
          <w:rFonts w:ascii="Arial" w:hAnsi="Arial" w:cs="Arial"/>
          <w:sz w:val="32"/>
          <w:szCs w:val="32"/>
        </w:rPr>
        <w:t>Библио-Кофе</w:t>
      </w:r>
      <w:proofErr w:type="spellEnd"/>
      <w:r w:rsidRPr="006270BB">
        <w:rPr>
          <w:rFonts w:ascii="Arial" w:hAnsi="Arial" w:cs="Arial"/>
          <w:sz w:val="32"/>
          <w:szCs w:val="32"/>
        </w:rPr>
        <w:t>», пр. Троицкий, д. 64, 1 этаж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Ресторан «</w:t>
      </w:r>
      <w:proofErr w:type="spellStart"/>
      <w:r w:rsidRPr="006270BB">
        <w:rPr>
          <w:rFonts w:ascii="Arial" w:hAnsi="Arial" w:cs="Arial"/>
          <w:sz w:val="32"/>
          <w:szCs w:val="32"/>
          <w:lang w:val="en-US"/>
        </w:rPr>
        <w:t>Bazar</w:t>
      </w:r>
      <w:proofErr w:type="spellEnd"/>
      <w:r w:rsidRPr="006270BB">
        <w:rPr>
          <w:rFonts w:ascii="Arial" w:hAnsi="Arial" w:cs="Arial"/>
          <w:sz w:val="32"/>
          <w:szCs w:val="32"/>
        </w:rPr>
        <w:t>», пр. Троицкий, д. 52, корп. 1, 1 этаж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proofErr w:type="gramStart"/>
      <w:r w:rsidRPr="006270BB">
        <w:rPr>
          <w:rFonts w:ascii="Arial" w:hAnsi="Arial" w:cs="Arial"/>
          <w:sz w:val="32"/>
          <w:szCs w:val="32"/>
        </w:rPr>
        <w:t>Столовая «Большой куш», ул. Воскресенская, д. 7, корп. 2, 1 этаж</w:t>
      </w:r>
      <w:proofErr w:type="gramEnd"/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Кафе «Грядка», площадь Ленина, д. 3, 1 этаж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Пиццерия «</w:t>
      </w:r>
      <w:proofErr w:type="spellStart"/>
      <w:r w:rsidRPr="006270BB">
        <w:rPr>
          <w:rFonts w:ascii="Arial" w:hAnsi="Arial" w:cs="Arial"/>
          <w:sz w:val="32"/>
          <w:szCs w:val="32"/>
        </w:rPr>
        <w:t>Додо</w:t>
      </w:r>
      <w:proofErr w:type="spellEnd"/>
      <w:r w:rsidRPr="006270BB">
        <w:rPr>
          <w:rFonts w:ascii="Arial" w:hAnsi="Arial" w:cs="Arial"/>
          <w:sz w:val="32"/>
          <w:szCs w:val="32"/>
        </w:rPr>
        <w:t xml:space="preserve"> Пицца», пр. Троицкий, д. 21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Столовая «Калитка Парк», пр. Троицкий, д. 45, цокольный этаж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 xml:space="preserve">Кафе «Купе», ул. </w:t>
      </w:r>
      <w:proofErr w:type="gramStart"/>
      <w:r w:rsidRPr="006270BB">
        <w:rPr>
          <w:rFonts w:ascii="Arial" w:hAnsi="Arial" w:cs="Arial"/>
          <w:sz w:val="32"/>
          <w:szCs w:val="32"/>
        </w:rPr>
        <w:t>Поморская</w:t>
      </w:r>
      <w:proofErr w:type="gramEnd"/>
      <w:r w:rsidRPr="006270BB">
        <w:rPr>
          <w:rFonts w:ascii="Arial" w:hAnsi="Arial" w:cs="Arial"/>
          <w:sz w:val="32"/>
          <w:szCs w:val="32"/>
        </w:rPr>
        <w:t>, д. 2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Кафе «Полина», пр. Троицкий, д. 38, 1 этаж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Ресторан «</w:t>
      </w:r>
      <w:proofErr w:type="spellStart"/>
      <w:r w:rsidRPr="006270BB">
        <w:rPr>
          <w:rFonts w:ascii="Arial" w:hAnsi="Arial" w:cs="Arial"/>
          <w:sz w:val="32"/>
          <w:szCs w:val="32"/>
        </w:rPr>
        <w:t>Ринкан</w:t>
      </w:r>
      <w:proofErr w:type="spellEnd"/>
      <w:r w:rsidRPr="006270BB">
        <w:rPr>
          <w:rFonts w:ascii="Arial" w:hAnsi="Arial" w:cs="Arial"/>
          <w:sz w:val="32"/>
          <w:szCs w:val="32"/>
        </w:rPr>
        <w:t>», пр. Троицкий, д. 20, 4 этаж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Ресторан «Почтовая контора», набережная Северной Двины, д. 78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Кафе «Санта Паста», пр. Троицкий, д. 21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Кафе «Бублик», проспект Чумбарова-Лучинского, д. 34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Ресторан «</w:t>
      </w:r>
      <w:r w:rsidRPr="006270BB">
        <w:rPr>
          <w:rFonts w:ascii="Arial" w:hAnsi="Arial" w:cs="Arial"/>
          <w:sz w:val="32"/>
          <w:szCs w:val="32"/>
          <w:lang w:val="en-US"/>
        </w:rPr>
        <w:t>El</w:t>
      </w:r>
      <w:r w:rsidRPr="006270BB">
        <w:rPr>
          <w:rFonts w:ascii="Arial" w:hAnsi="Arial" w:cs="Arial"/>
          <w:sz w:val="32"/>
          <w:szCs w:val="32"/>
        </w:rPr>
        <w:t xml:space="preserve"> </w:t>
      </w:r>
      <w:r w:rsidRPr="006270BB">
        <w:rPr>
          <w:rFonts w:ascii="Arial" w:hAnsi="Arial" w:cs="Arial"/>
          <w:sz w:val="32"/>
          <w:szCs w:val="32"/>
          <w:lang w:val="en-US"/>
        </w:rPr>
        <w:t>Fuego</w:t>
      </w:r>
      <w:r w:rsidRPr="006270BB">
        <w:rPr>
          <w:rFonts w:ascii="Arial" w:hAnsi="Arial" w:cs="Arial"/>
          <w:sz w:val="32"/>
          <w:szCs w:val="32"/>
        </w:rPr>
        <w:t>», проспект Чумбарова-Лучинского, д. 39</w:t>
      </w:r>
    </w:p>
    <w:p w:rsidR="00CD541A" w:rsidRPr="006270BB" w:rsidRDefault="00CD541A" w:rsidP="00CD541A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6270BB">
        <w:rPr>
          <w:rFonts w:ascii="Arial" w:hAnsi="Arial" w:cs="Arial"/>
          <w:sz w:val="32"/>
          <w:szCs w:val="32"/>
        </w:rPr>
        <w:t>Ресторан «</w:t>
      </w:r>
      <w:proofErr w:type="spellStart"/>
      <w:r w:rsidRPr="006270BB">
        <w:rPr>
          <w:rFonts w:ascii="Arial" w:hAnsi="Arial" w:cs="Arial"/>
          <w:sz w:val="32"/>
          <w:szCs w:val="32"/>
        </w:rPr>
        <w:t>Старе</w:t>
      </w:r>
      <w:proofErr w:type="spellEnd"/>
      <w:r w:rsidRPr="006270BB">
        <w:rPr>
          <w:rFonts w:ascii="Arial" w:hAnsi="Arial" w:cs="Arial"/>
          <w:sz w:val="32"/>
          <w:szCs w:val="32"/>
        </w:rPr>
        <w:t xml:space="preserve"> Место», проспект Чумбарова-Лучинского, д. 41</w:t>
      </w:r>
    </w:p>
    <w:p w:rsidR="00CD541A" w:rsidRDefault="00CD541A" w:rsidP="00CD54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41A" w:rsidRDefault="00CD541A" w:rsidP="00CD54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41A" w:rsidRPr="007577A4" w:rsidRDefault="00CD541A" w:rsidP="00836513">
      <w:pPr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  <w:shd w:val="clear" w:color="auto" w:fill="FFFFFF"/>
        </w:rPr>
      </w:pPr>
    </w:p>
    <w:sectPr w:rsidR="00CD541A" w:rsidRPr="007577A4" w:rsidSect="0004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022C8"/>
    <w:multiLevelType w:val="multilevel"/>
    <w:tmpl w:val="48DE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53E5"/>
    <w:rsid w:val="00014A51"/>
    <w:rsid w:val="000447A1"/>
    <w:rsid w:val="000472F3"/>
    <w:rsid w:val="00070E5D"/>
    <w:rsid w:val="00086F5F"/>
    <w:rsid w:val="000A1A56"/>
    <w:rsid w:val="000D066D"/>
    <w:rsid w:val="000D3832"/>
    <w:rsid w:val="00107ABD"/>
    <w:rsid w:val="00142E1D"/>
    <w:rsid w:val="001443F9"/>
    <w:rsid w:val="00170193"/>
    <w:rsid w:val="00172274"/>
    <w:rsid w:val="00191127"/>
    <w:rsid w:val="00191D50"/>
    <w:rsid w:val="001958D6"/>
    <w:rsid w:val="001A7BD6"/>
    <w:rsid w:val="001F45D2"/>
    <w:rsid w:val="001F586B"/>
    <w:rsid w:val="00226307"/>
    <w:rsid w:val="0026576B"/>
    <w:rsid w:val="00291DF2"/>
    <w:rsid w:val="002C34C5"/>
    <w:rsid w:val="00341377"/>
    <w:rsid w:val="00356376"/>
    <w:rsid w:val="0036770C"/>
    <w:rsid w:val="003756F3"/>
    <w:rsid w:val="003D0123"/>
    <w:rsid w:val="003E4F2C"/>
    <w:rsid w:val="003E7C18"/>
    <w:rsid w:val="0041010B"/>
    <w:rsid w:val="00426144"/>
    <w:rsid w:val="00454483"/>
    <w:rsid w:val="00461CCB"/>
    <w:rsid w:val="004A040F"/>
    <w:rsid w:val="004C4892"/>
    <w:rsid w:val="0050150B"/>
    <w:rsid w:val="00515EA3"/>
    <w:rsid w:val="00515FFC"/>
    <w:rsid w:val="005538F2"/>
    <w:rsid w:val="0055427C"/>
    <w:rsid w:val="005C309B"/>
    <w:rsid w:val="005E5F77"/>
    <w:rsid w:val="005F45AE"/>
    <w:rsid w:val="006270BB"/>
    <w:rsid w:val="00650BF7"/>
    <w:rsid w:val="00667DD7"/>
    <w:rsid w:val="00673BC9"/>
    <w:rsid w:val="00691F9C"/>
    <w:rsid w:val="006B435C"/>
    <w:rsid w:val="006C14E2"/>
    <w:rsid w:val="006D36F6"/>
    <w:rsid w:val="006F1F93"/>
    <w:rsid w:val="007024E0"/>
    <w:rsid w:val="0070519A"/>
    <w:rsid w:val="00710654"/>
    <w:rsid w:val="007150BC"/>
    <w:rsid w:val="00731209"/>
    <w:rsid w:val="007335A2"/>
    <w:rsid w:val="007577A4"/>
    <w:rsid w:val="0076277E"/>
    <w:rsid w:val="007D32FB"/>
    <w:rsid w:val="00815744"/>
    <w:rsid w:val="0082215E"/>
    <w:rsid w:val="008234A2"/>
    <w:rsid w:val="00836513"/>
    <w:rsid w:val="00840B15"/>
    <w:rsid w:val="00850067"/>
    <w:rsid w:val="008524D3"/>
    <w:rsid w:val="00876A9A"/>
    <w:rsid w:val="008A58C3"/>
    <w:rsid w:val="008B0278"/>
    <w:rsid w:val="008B0736"/>
    <w:rsid w:val="008C2EF3"/>
    <w:rsid w:val="008D07CA"/>
    <w:rsid w:val="00900F09"/>
    <w:rsid w:val="009303EC"/>
    <w:rsid w:val="009342F2"/>
    <w:rsid w:val="00975D97"/>
    <w:rsid w:val="009B6A3E"/>
    <w:rsid w:val="009C22EA"/>
    <w:rsid w:val="00A23174"/>
    <w:rsid w:val="00A32073"/>
    <w:rsid w:val="00A43978"/>
    <w:rsid w:val="00A87C0D"/>
    <w:rsid w:val="00AA2CCC"/>
    <w:rsid w:val="00AC6281"/>
    <w:rsid w:val="00AE715B"/>
    <w:rsid w:val="00AF53E5"/>
    <w:rsid w:val="00B34687"/>
    <w:rsid w:val="00B74725"/>
    <w:rsid w:val="00B8620B"/>
    <w:rsid w:val="00B90F6C"/>
    <w:rsid w:val="00BD5A8B"/>
    <w:rsid w:val="00C16E85"/>
    <w:rsid w:val="00C471AB"/>
    <w:rsid w:val="00CB26D4"/>
    <w:rsid w:val="00CD541A"/>
    <w:rsid w:val="00D037FB"/>
    <w:rsid w:val="00D22622"/>
    <w:rsid w:val="00D265E8"/>
    <w:rsid w:val="00D52C75"/>
    <w:rsid w:val="00D61ED3"/>
    <w:rsid w:val="00DE4CE0"/>
    <w:rsid w:val="00DF517A"/>
    <w:rsid w:val="00E17EC5"/>
    <w:rsid w:val="00E7329F"/>
    <w:rsid w:val="00E95128"/>
    <w:rsid w:val="00EB67F0"/>
    <w:rsid w:val="00EC6C1A"/>
    <w:rsid w:val="00ED3963"/>
    <w:rsid w:val="00ED7D22"/>
    <w:rsid w:val="00F35F04"/>
    <w:rsid w:val="00F63286"/>
    <w:rsid w:val="00F64D34"/>
    <w:rsid w:val="00F7211E"/>
    <w:rsid w:val="00FC6711"/>
    <w:rsid w:val="00FD1924"/>
    <w:rsid w:val="00FD4903"/>
    <w:rsid w:val="00FD5FC2"/>
    <w:rsid w:val="00FF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F3"/>
  </w:style>
  <w:style w:type="paragraph" w:styleId="2">
    <w:name w:val="heading 2"/>
    <w:basedOn w:val="a"/>
    <w:link w:val="20"/>
    <w:uiPriority w:val="9"/>
    <w:qFormat/>
    <w:rsid w:val="00DF5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19A"/>
    <w:rPr>
      <w:color w:val="0000FF"/>
      <w:u w:val="single"/>
    </w:rPr>
  </w:style>
  <w:style w:type="character" w:styleId="a4">
    <w:name w:val="Strong"/>
    <w:basedOn w:val="a0"/>
    <w:uiPriority w:val="22"/>
    <w:qFormat/>
    <w:rsid w:val="00D52C7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51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DF517A"/>
  </w:style>
  <w:style w:type="paragraph" w:customStyle="1" w:styleId="1">
    <w:name w:val="Обычный (веб)1"/>
    <w:basedOn w:val="a"/>
    <w:rsid w:val="0045448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 w:bidi="hi-IN"/>
    </w:rPr>
  </w:style>
  <w:style w:type="character" w:customStyle="1" w:styleId="messagetext">
    <w:name w:val="messagetext"/>
    <w:basedOn w:val="a0"/>
    <w:rsid w:val="00426144"/>
  </w:style>
  <w:style w:type="paragraph" w:styleId="a5">
    <w:name w:val="Balloon Text"/>
    <w:basedOn w:val="a"/>
    <w:link w:val="a6"/>
    <w:uiPriority w:val="99"/>
    <w:semiHidden/>
    <w:unhideWhenUsed/>
    <w:rsid w:val="000A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2026-04-02T11:04:00Z</cp:lastPrinted>
  <dcterms:created xsi:type="dcterms:W3CDTF">2026-04-02T10:57:00Z</dcterms:created>
  <dcterms:modified xsi:type="dcterms:W3CDTF">2026-04-07T09:53:00Z</dcterms:modified>
</cp:coreProperties>
</file>