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FF" w:rsidRPr="003F4198" w:rsidRDefault="00D132FF" w:rsidP="00D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132FF" w:rsidRPr="003F4198" w:rsidRDefault="00D132FF" w:rsidP="00D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 xml:space="preserve">к конкурсу семейных рисунков  </w:t>
      </w:r>
    </w:p>
    <w:p w:rsidR="00D132FF" w:rsidRPr="003F4198" w:rsidRDefault="00D132FF" w:rsidP="00D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 xml:space="preserve">«И строчка каждая рисунком стать мечтает» </w:t>
      </w:r>
    </w:p>
    <w:p w:rsidR="00D132FF" w:rsidRPr="003F4198" w:rsidRDefault="00D132FF" w:rsidP="00D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в Октябрьском территориальном округе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Pr="003F4198" w:rsidRDefault="00D132FF" w:rsidP="00D13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Заявка</w:t>
      </w:r>
    </w:p>
    <w:p w:rsidR="00D132FF" w:rsidRPr="003F4198" w:rsidRDefault="00D132FF" w:rsidP="00D13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Pr="003F4198"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конкурсе семейных рисунков</w:t>
      </w:r>
    </w:p>
    <w:p w:rsidR="00D132FF" w:rsidRPr="003F4198" w:rsidRDefault="00D132FF" w:rsidP="00D13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«И строчка каждая рисунком стать мечтает»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участников Конкурса, возраст (образовательная организация: детский сад, школа)____________________________________________________________________________________________________________________________________________________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Pr="003F4198" w:rsidRDefault="00D132FF" w:rsidP="00D13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sz w:val="24"/>
          <w:szCs w:val="24"/>
        </w:rPr>
        <w:t>(семейная команда: мать, отец, бабушка. дедушка)</w:t>
      </w:r>
      <w:proofErr w:type="gramStart"/>
      <w:r w:rsidRPr="003F4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заполнении данной графы написать, где правильно ставить ударение в фамилии</w:t>
      </w:r>
      <w:r w:rsidRPr="003F419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адрес,</w:t>
      </w:r>
      <w:r w:rsidRPr="003F4198">
        <w:rPr>
          <w:rFonts w:ascii="Times New Roman" w:hAnsi="Times New Roman" w:cs="Times New Roman"/>
          <w:sz w:val="24"/>
          <w:szCs w:val="24"/>
        </w:rPr>
        <w:t xml:space="preserve"> адрес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198">
        <w:rPr>
          <w:rFonts w:ascii="Times New Roman" w:hAnsi="Times New Roman" w:cs="Times New Roman"/>
          <w:sz w:val="24"/>
          <w:szCs w:val="24"/>
        </w:rPr>
        <w:t>почты: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Название номинации и произведения, по которому нарисован рисунок, название рисунка:________________________________________________________________________________________________________________________________________________________________________________________________________________________________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2FF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Default="00D132FF" w:rsidP="00D132F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549D8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конкурса семейных рисунков </w:t>
      </w:r>
      <w:r w:rsidRPr="00646C18">
        <w:rPr>
          <w:rFonts w:ascii="Times New Roman" w:hAnsi="Times New Roman" w:cs="Times New Roman"/>
          <w:sz w:val="24"/>
          <w:szCs w:val="24"/>
        </w:rPr>
        <w:t>«И строчка каждая рисунком стать мечтает» в Октябрьском территориальном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9D8">
        <w:rPr>
          <w:rFonts w:ascii="Times New Roman" w:hAnsi="Times New Roman" w:cs="Times New Roman"/>
          <w:sz w:val="24"/>
          <w:szCs w:val="24"/>
        </w:rPr>
        <w:t xml:space="preserve">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 </w:t>
      </w:r>
    </w:p>
    <w:p w:rsidR="00D132FF" w:rsidRDefault="00D132FF" w:rsidP="00D132F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конкурса семейных рисунков </w:t>
      </w:r>
      <w:r w:rsidRPr="00646C18">
        <w:rPr>
          <w:rFonts w:ascii="Times New Roman" w:hAnsi="Times New Roman" w:cs="Times New Roman"/>
          <w:sz w:val="24"/>
          <w:szCs w:val="24"/>
        </w:rPr>
        <w:t>«И строчка каждая рисунком стать мечтает» в Октябрьском территориальном округе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32FF" w:rsidRPr="003F4198" w:rsidRDefault="00D132FF" w:rsidP="00D132F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2FF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Подпись участника ______________/__________________________</w:t>
      </w:r>
    </w:p>
    <w:p w:rsidR="00D132FF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___________________________/__________________________________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198">
        <w:rPr>
          <w:rFonts w:ascii="Times New Roman" w:hAnsi="Times New Roman" w:cs="Times New Roman"/>
          <w:sz w:val="24"/>
          <w:szCs w:val="24"/>
        </w:rPr>
        <w:t>«_____»________________2026 г.</w:t>
      </w:r>
    </w:p>
    <w:p w:rsidR="00D132FF" w:rsidRPr="003F4198" w:rsidRDefault="00D132FF" w:rsidP="00D13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D132FF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A13A54"/>
    <w:rsid w:val="00C20488"/>
    <w:rsid w:val="00D132FF"/>
    <w:rsid w:val="00F27B3C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>HP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2026-03-06T10:19:00Z</dcterms:created>
  <dcterms:modified xsi:type="dcterms:W3CDTF">2026-03-06T10:20:00Z</dcterms:modified>
</cp:coreProperties>
</file>