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89" w:rsidRDefault="00807489" w:rsidP="00217B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C64F96" w:rsidRDefault="00C64F96" w:rsidP="00217B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</w:t>
      </w:r>
    </w:p>
    <w:p w:rsidR="00301EC5" w:rsidRPr="00F11736" w:rsidRDefault="00C64F96" w:rsidP="0069371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B3693">
        <w:rPr>
          <w:rFonts w:ascii="Times New Roman" w:hAnsi="Times New Roman" w:cs="Times New Roman"/>
          <w:sz w:val="28"/>
        </w:rPr>
        <w:t>мероприятий</w:t>
      </w:r>
      <w:r w:rsidR="007250DD">
        <w:rPr>
          <w:rFonts w:ascii="Times New Roman" w:hAnsi="Times New Roman" w:cs="Times New Roman"/>
          <w:sz w:val="28"/>
        </w:rPr>
        <w:t xml:space="preserve"> </w:t>
      </w:r>
      <w:r w:rsidR="00F15354">
        <w:rPr>
          <w:rFonts w:ascii="Times New Roman" w:hAnsi="Times New Roman" w:cs="Times New Roman"/>
          <w:sz w:val="28"/>
        </w:rPr>
        <w:t>муниципального учреждения культуры городского округа "Город Архангельск" "Централизованная библиотечная система", посвященный Пушкинскому Дню России и Дню русского языка</w:t>
      </w:r>
      <w:r>
        <w:rPr>
          <w:rFonts w:ascii="Times New Roman" w:hAnsi="Times New Roman" w:cs="Times New Roman"/>
          <w:sz w:val="28"/>
        </w:rPr>
        <w:br/>
      </w:r>
    </w:p>
    <w:tbl>
      <w:tblPr>
        <w:tblStyle w:val="a3"/>
        <w:tblW w:w="16004" w:type="dxa"/>
        <w:jc w:val="center"/>
        <w:tblLayout w:type="fixed"/>
        <w:tblLook w:val="04A0"/>
      </w:tblPr>
      <w:tblGrid>
        <w:gridCol w:w="850"/>
        <w:gridCol w:w="1741"/>
        <w:gridCol w:w="3035"/>
        <w:gridCol w:w="3007"/>
        <w:gridCol w:w="3118"/>
        <w:gridCol w:w="1559"/>
        <w:gridCol w:w="2694"/>
      </w:tblGrid>
      <w:tr w:rsidR="0090483E" w:rsidRPr="00F11736" w:rsidTr="00D05D8E">
        <w:trPr>
          <w:jc w:val="center"/>
        </w:trPr>
        <w:tc>
          <w:tcPr>
            <w:tcW w:w="850" w:type="dxa"/>
            <w:vAlign w:val="center"/>
          </w:tcPr>
          <w:p w:rsidR="0090483E" w:rsidRPr="00F11736" w:rsidRDefault="0090483E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dxa"/>
            <w:vAlign w:val="center"/>
          </w:tcPr>
          <w:p w:rsidR="0090483E" w:rsidRPr="00F11736" w:rsidRDefault="0090483E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36">
              <w:rPr>
                <w:rFonts w:ascii="Times New Roman" w:hAnsi="Times New Roman" w:cs="Times New Roman"/>
                <w:sz w:val="24"/>
                <w:szCs w:val="24"/>
              </w:rPr>
              <w:t>Дата и время (</w:t>
            </w:r>
            <w:r w:rsidRPr="00F11736">
              <w:rPr>
                <w:rFonts w:ascii="Times New Roman" w:hAnsi="Times New Roman" w:cs="Times New Roman"/>
                <w:i/>
                <w:sz w:val="24"/>
                <w:szCs w:val="24"/>
              </w:rPr>
              <w:t>начало и окончание</w:t>
            </w:r>
            <w:r w:rsidRPr="00F1173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мероприятия)</w:t>
            </w:r>
          </w:p>
        </w:tc>
        <w:tc>
          <w:tcPr>
            <w:tcW w:w="3035" w:type="dxa"/>
            <w:vAlign w:val="center"/>
          </w:tcPr>
          <w:p w:rsidR="0090483E" w:rsidRPr="00F11736" w:rsidRDefault="0090483E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3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  <w:r w:rsidR="00D20560" w:rsidRPr="00F117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0560" w:rsidRPr="00F11736">
              <w:rPr>
                <w:rFonts w:ascii="Times New Roman" w:hAnsi="Times New Roman" w:cs="Times New Roman"/>
                <w:i/>
                <w:sz w:val="24"/>
                <w:szCs w:val="24"/>
              </w:rPr>
              <w:t>возрастные ограничения</w:t>
            </w:r>
          </w:p>
        </w:tc>
        <w:tc>
          <w:tcPr>
            <w:tcW w:w="3007" w:type="dxa"/>
            <w:vAlign w:val="center"/>
          </w:tcPr>
          <w:p w:rsidR="00807489" w:rsidRPr="00F11736" w:rsidRDefault="0090483E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36">
              <w:rPr>
                <w:rFonts w:ascii="Times New Roman" w:hAnsi="Times New Roman" w:cs="Times New Roman"/>
                <w:sz w:val="24"/>
                <w:szCs w:val="24"/>
              </w:rPr>
              <w:t>Место проведения, адрес,</w:t>
            </w:r>
          </w:p>
          <w:p w:rsidR="0090483E" w:rsidRPr="00F11736" w:rsidRDefault="0080748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36">
              <w:rPr>
                <w:rFonts w:ascii="Times New Roman" w:hAnsi="Times New Roman" w:cs="Times New Roman"/>
                <w:sz w:val="24"/>
                <w:szCs w:val="24"/>
              </w:rPr>
              <w:t>Ответственный от учреждения, (ФИО, телефон)</w:t>
            </w:r>
            <w:r w:rsidR="0090483E" w:rsidRPr="00F1173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="0090483E" w:rsidRPr="00F11736">
              <w:rPr>
                <w:rFonts w:ascii="Times New Roman" w:hAnsi="Times New Roman" w:cs="Times New Roman"/>
                <w:i/>
                <w:sz w:val="24"/>
                <w:szCs w:val="24"/>
              </w:rPr>
              <w:t>в здании/</w:t>
            </w:r>
            <w:proofErr w:type="gramStart"/>
            <w:r w:rsidR="0090483E" w:rsidRPr="00F11736">
              <w:rPr>
                <w:rFonts w:ascii="Times New Roman" w:hAnsi="Times New Roman" w:cs="Times New Roman"/>
                <w:i/>
                <w:sz w:val="24"/>
                <w:szCs w:val="24"/>
              </w:rPr>
              <w:t>уличное</w:t>
            </w:r>
            <w:proofErr w:type="gramEnd"/>
            <w:r w:rsidR="0090483E" w:rsidRPr="00F117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vAlign w:val="center"/>
          </w:tcPr>
          <w:p w:rsidR="0090483E" w:rsidRPr="00F11736" w:rsidRDefault="0090483E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36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559" w:type="dxa"/>
            <w:vAlign w:val="center"/>
          </w:tcPr>
          <w:p w:rsidR="0090483E" w:rsidRPr="00F11736" w:rsidRDefault="0090483E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3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90483E" w:rsidRPr="00F11736" w:rsidRDefault="0090483E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36">
              <w:rPr>
                <w:rFonts w:ascii="Times New Roman" w:hAnsi="Times New Roman" w:cs="Times New Roman"/>
                <w:sz w:val="24"/>
                <w:szCs w:val="24"/>
              </w:rPr>
              <w:t>(ожидаемое количество зрителей)</w:t>
            </w:r>
          </w:p>
        </w:tc>
        <w:tc>
          <w:tcPr>
            <w:tcW w:w="2694" w:type="dxa"/>
          </w:tcPr>
          <w:p w:rsidR="0090483E" w:rsidRPr="00F11736" w:rsidRDefault="0090483E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Меры по обеспечению безопасности (барьеры, </w:t>
            </w:r>
            <w:proofErr w:type="spellStart"/>
            <w:r w:rsidRPr="00F11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металлодетекторы</w:t>
            </w:r>
            <w:proofErr w:type="spellEnd"/>
            <w:r w:rsidRPr="00F11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1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большегрузы</w:t>
            </w:r>
            <w:proofErr w:type="spellEnd"/>
            <w:r w:rsidRPr="00F11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камеры видеонаблюдения, ЧОП)</w:t>
            </w:r>
          </w:p>
        </w:tc>
      </w:tr>
      <w:tr w:rsidR="0090483E" w:rsidRPr="002F1F5B" w:rsidTr="00D05D8E">
        <w:trPr>
          <w:jc w:val="center"/>
        </w:trPr>
        <w:tc>
          <w:tcPr>
            <w:tcW w:w="16004" w:type="dxa"/>
            <w:gridSpan w:val="7"/>
            <w:vAlign w:val="center"/>
          </w:tcPr>
          <w:p w:rsidR="0090483E" w:rsidRPr="002F1F5B" w:rsidRDefault="0090483E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культуры городского округа "Город Архангельск"</w:t>
            </w:r>
            <w:r w:rsidR="009A479E"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"Централизованная библиотечная система"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376" w:rsidRPr="002F1F5B" w:rsidTr="00243376">
        <w:trPr>
          <w:trHeight w:val="353"/>
          <w:jc w:val="center"/>
        </w:trPr>
        <w:tc>
          <w:tcPr>
            <w:tcW w:w="850" w:type="dxa"/>
          </w:tcPr>
          <w:p w:rsidR="00243376" w:rsidRPr="002F1F5B" w:rsidRDefault="00243376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243376" w:rsidRPr="002F1F5B" w:rsidRDefault="00243376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Июнь </w:t>
            </w:r>
          </w:p>
          <w:p w:rsidR="00243376" w:rsidRPr="002F1F5B" w:rsidRDefault="00243376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(дата и время уточняется)</w:t>
            </w:r>
          </w:p>
        </w:tc>
        <w:tc>
          <w:tcPr>
            <w:tcW w:w="3035" w:type="dxa"/>
          </w:tcPr>
          <w:p w:rsidR="00243376" w:rsidRPr="002F1F5B" w:rsidRDefault="00243376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Игра-путешествие "Там, на неведомых дорожках", 6+</w:t>
            </w:r>
          </w:p>
        </w:tc>
        <w:tc>
          <w:tcPr>
            <w:tcW w:w="3007" w:type="dxa"/>
          </w:tcPr>
          <w:p w:rsidR="00243376" w:rsidRPr="002F1F5B" w:rsidRDefault="00243376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Исакогорская детская библиотека № 13,</w:t>
            </w:r>
          </w:p>
          <w:p w:rsidR="00243376" w:rsidRPr="002F1F5B" w:rsidRDefault="00243376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ул. Рейдовая, д. 7</w:t>
            </w:r>
          </w:p>
          <w:p w:rsidR="00243376" w:rsidRPr="002F1F5B" w:rsidRDefault="00243376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Попова О. М.,</w:t>
            </w:r>
          </w:p>
          <w:p w:rsidR="00243376" w:rsidRPr="002F1F5B" w:rsidRDefault="00243376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45-09-65</w:t>
            </w:r>
          </w:p>
        </w:tc>
        <w:tc>
          <w:tcPr>
            <w:tcW w:w="3118" w:type="dxa"/>
          </w:tcPr>
          <w:p w:rsidR="00243376" w:rsidRPr="002F1F5B" w:rsidRDefault="00243376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Дети в игровой форме познакомятся с биографией и тв</w:t>
            </w:r>
            <w:r w:rsidR="00CD203E">
              <w:rPr>
                <w:rFonts w:ascii="Times New Roman" w:hAnsi="Times New Roman" w:cs="Times New Roman"/>
                <w:sz w:val="24"/>
                <w:szCs w:val="24"/>
              </w:rPr>
              <w:t>орчеством А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.С. Пушкина</w:t>
            </w:r>
          </w:p>
        </w:tc>
        <w:tc>
          <w:tcPr>
            <w:tcW w:w="1559" w:type="dxa"/>
          </w:tcPr>
          <w:p w:rsidR="00243376" w:rsidRPr="002F1F5B" w:rsidRDefault="00243376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243376" w:rsidRPr="002F1F5B" w:rsidRDefault="00243376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19" w:rsidRPr="002F1F5B" w:rsidTr="00A76819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03.06.2026,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10:00-12:00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к Пушкинскому дню 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"В тридевятом царстве, в Пушкинском государстве!", 6+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Исакогорская детская библиотека № 15,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ул. Магистральная, д. 45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Коновалова Г.</w:t>
            </w:r>
            <w:r w:rsidR="00CD2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А.,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62-64-69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Посетители смогут принять участие в литературном часе-загадке "</w:t>
            </w:r>
            <w:proofErr w:type="gram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волшебной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пушкинской стране" и узнать тайны некоторых сказок Пушкина.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Литературная игра "На солнечной поляне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Лукоморья" выявит лучшего знатока сказок А.С.Пушкина.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"Читаем Пушкина"- мероприятие,  где  участники узнают интересные факты из жизни писателя. Ответят на вопросы викторины  и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прочтут </w:t>
            </w:r>
            <w:r w:rsidR="00CD203E">
              <w:rPr>
                <w:rFonts w:ascii="Times New Roman" w:hAnsi="Times New Roman" w:cs="Times New Roman"/>
                <w:sz w:val="24"/>
                <w:szCs w:val="24"/>
              </w:rPr>
              <w:t>отрывки из любимых произведений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19" w:rsidRPr="002F1F5B" w:rsidTr="002F1F5B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03.06.2026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11:00-11:45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"Страницы пушкинских сказок", 6+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 им. М. В. Ломоносова, пр. Троицкий, </w:t>
            </w:r>
            <w:r w:rsidR="002F1F5B"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Фияло </w:t>
            </w:r>
            <w:r w:rsidR="002F1F5B" w:rsidRPr="002F1F5B">
              <w:rPr>
                <w:rFonts w:ascii="Times New Roman" w:hAnsi="Times New Roman" w:cs="Times New Roman"/>
                <w:sz w:val="24"/>
                <w:szCs w:val="24"/>
              </w:rPr>
              <w:t>И. А.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F1F5B"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(8182)</w:t>
            </w:r>
            <w:r w:rsidR="002F1F5B"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28-57-05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вопросы, по</w:t>
            </w:r>
            <w:r w:rsidR="002F1F5B" w:rsidRPr="002F1F5B">
              <w:rPr>
                <w:rFonts w:ascii="Times New Roman" w:hAnsi="Times New Roman" w:cs="Times New Roman"/>
                <w:sz w:val="24"/>
                <w:szCs w:val="24"/>
              </w:rPr>
              <w:t>священные сказкам А. С. Пушкина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A76819" w:rsidRPr="002F1F5B" w:rsidRDefault="002F1F5B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76819" w:rsidRPr="002F1F5B">
              <w:rPr>
                <w:rFonts w:ascii="Times New Roman" w:hAnsi="Times New Roman" w:cs="Times New Roman"/>
                <w:sz w:val="24"/>
                <w:szCs w:val="24"/>
              </w:rPr>
              <w:t>амеры видеонаблюдения</w:t>
            </w:r>
          </w:p>
        </w:tc>
      </w:tr>
      <w:tr w:rsidR="00A76819" w:rsidRPr="002F1F5B" w:rsidTr="00D05D8E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04.06.2026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10:00-11:00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"По сказкам Пушкина", 6+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Привокзальная библиотека № 4, ул. </w:t>
            </w: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Тимме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, 16, к. 1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Юницына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А. С., 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64-06-26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 проверят свои знания о творчестве А. С. Пушкина, ответят на вопросы викторины, поучаствуют в конкурсе и выполнят творческие задания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19" w:rsidRPr="002F1F5B" w:rsidTr="00A76819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04.06.2026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11:00-12:00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Литературный турнир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Пушкинские сказки знаем без подсказки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6+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Исакогорсккая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 14, ул. Штурманская, д. 3, </w:t>
            </w: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Сутормина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  <w:p w:rsidR="00A76819" w:rsidRPr="002F1F5B" w:rsidRDefault="00A76819" w:rsidP="002F1F5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F1F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 (8182) 45-57-65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(в здании)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Ведущие предлагают разнообразные захватывающие испытания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19" w:rsidRPr="002F1F5B" w:rsidTr="00A76819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04.06.2026,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13:00-13:45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"На сказочной поляне Лукоморья", 6+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Цигломенская библиотека № 16, ул. Севстрой, д. 2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Фролова М. А.,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47-89-78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Дети проверят свои  знания сказок А. С. Пушкина через увлекательные задания — от угадывания отрывков до поиска волшебных предметов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19" w:rsidRPr="002F1F5B" w:rsidTr="00243376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04.06.206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15:00-16:00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программа: "Что за чудо эти сказки", 6+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Варавинская детская библиотека № 11, ул. Никитова, д. 1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Садкова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="00CD2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А., 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62-89-66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Игровая программа по произведениям Пушкина с элементами театрализации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19" w:rsidRPr="002F1F5B" w:rsidTr="00E20DDC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04.06.2026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13:00-14:00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игра "</w:t>
            </w:r>
            <w:proofErr w:type="gramStart"/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</w:t>
            </w:r>
            <w:proofErr w:type="gramEnd"/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неведомых дорожках", 6+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Привокзальная детская библиотека № 8, 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23 </w:t>
            </w: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Гв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. Дивизии, д. 5</w:t>
            </w:r>
          </w:p>
          <w:p w:rsidR="00A76819" w:rsidRPr="002F1F5B" w:rsidRDefault="00A76819" w:rsidP="002F1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1F5B">
              <w:rPr>
                <w:rFonts w:ascii="Times New Roman" w:eastAsia="Calibri" w:hAnsi="Times New Roman" w:cs="Times New Roman"/>
                <w:sz w:val="24"/>
                <w:szCs w:val="24"/>
              </w:rPr>
              <w:t>Клапышева</w:t>
            </w:r>
            <w:proofErr w:type="spellEnd"/>
            <w:r w:rsidRPr="002F1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В., </w:t>
            </w:r>
          </w:p>
          <w:p w:rsidR="00A76819" w:rsidRPr="002F1F5B" w:rsidRDefault="00A76819" w:rsidP="002F1F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F1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(8182) </w:t>
            </w:r>
            <w:r w:rsidRPr="002F1F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20-29-08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(в здании)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ответят на вопросы викторины, помогут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возвратить предметы и героев в сказки и отгадают, из какой они сказки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19" w:rsidRPr="002F1F5B" w:rsidTr="00D05D8E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05.06.2026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11:00-12:00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Литературная игра-викторина "В мире сказок А. С. Пушкина", 6+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 3, ул. Воскресенская, д. 85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Казакова Г. И.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65-87-01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Ребята проверят свои знания о сказках А. С. Пушкина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19" w:rsidRPr="002F1F5B" w:rsidTr="00D05D8E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05.06.2026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11:00-12:00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Игра-викторина по сказкам А. С. Пушкина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Лукоморье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", 6+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Исакогорсккая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 14, ул. Штурманская, д. 3, </w:t>
            </w: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Сутормина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A76819" w:rsidRPr="002F1F5B" w:rsidRDefault="00A76819" w:rsidP="002F1F5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(8182) 45-57-65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(в здании)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 библиотеки участвуют в интеллектуальной викторине. Ребята вспоминают героев сказок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19" w:rsidRPr="002F1F5B" w:rsidTr="00A76819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05.06.2026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12:00-13:00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"И волшебство бесценных строчек жить остаётся на века", 12+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Библиотека № 17 им. Н. М. Рубцова округа Майская горка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ул. Холмогорская, д. 16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Швецова Т. И.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62-78-29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Литературная игра, посвящённая жизни и творчеству Александра Пушкина. Она направлена на пробуждение интереса к изучению его произведений, расширение знаний о биографии поэта, развитие познавательного интереса и коммуникативных навыков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Система безопасности библиотеки</w:t>
            </w:r>
          </w:p>
        </w:tc>
      </w:tr>
      <w:tr w:rsidR="00A76819" w:rsidRPr="002F1F5B" w:rsidTr="00E20DDC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05.06.2026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13:00-14:00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</w:t>
            </w:r>
          </w:p>
          <w:p w:rsidR="00A76819" w:rsidRPr="002F1F5B" w:rsidRDefault="00A76819" w:rsidP="002F1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</w:rPr>
              <w:t>Всё в нём Россия обрела…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Библиотека № 10 имени Фёдора Абрамова округа Варавино-Фактория, пр. Ленинградский, 269, к. 1,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Лапина Ирина Сергеевна, заведующий филиалом,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2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(8182) 62-09-14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 ответят на вопросы нескольких блоков игры: биография  А.С. Пушкина, его творчество, экранизация рассказов Пушкина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19" w:rsidRPr="002F1F5B" w:rsidTr="00D05D8E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06.06.2026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10:00-11:00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Литературная игра "Дивных сказок мир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незримый", 6+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Соломбальская библиотека № 5 им. Б. В.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Шергина, ул. Беломорской флотилии, д. 8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Румянцева И.П.,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22-34-96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познакомятся с биографией А. С. Пушкина,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ответят на вопросы викторины по сказкам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4" w:type="dxa"/>
          </w:tcPr>
          <w:p w:rsidR="00A76819" w:rsidRPr="002F1F5B" w:rsidRDefault="002F1F5B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76819" w:rsidRPr="002F1F5B">
              <w:rPr>
                <w:rFonts w:ascii="Times New Roman" w:hAnsi="Times New Roman" w:cs="Times New Roman"/>
                <w:sz w:val="24"/>
                <w:szCs w:val="24"/>
              </w:rPr>
              <w:t>амеры видеонаблюдения</w:t>
            </w:r>
          </w:p>
        </w:tc>
      </w:tr>
      <w:tr w:rsidR="00A76819" w:rsidRPr="002F1F5B" w:rsidTr="00D05D8E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06.06.2026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10:00-10:45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Игровая программа "</w:t>
            </w:r>
            <w:proofErr w:type="gram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Великий</w:t>
            </w:r>
            <w:proofErr w:type="gram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и могучий", 6+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Библиотека № 18 Северного округа, ул. Кировская, д. 27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Демидова Н.Л.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23-41-45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программа, где знание русского языка поможет разобраться с пословицами, поговорками. Ребят ждут каверзные вопросы, творческие задания и </w:t>
            </w:r>
            <w:proofErr w:type="gramStart"/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</w:t>
            </w:r>
            <w:proofErr w:type="gramEnd"/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баттл</w:t>
            </w:r>
            <w:proofErr w:type="spellEnd"/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19" w:rsidRPr="002F1F5B" w:rsidTr="00D05D8E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06.06.2026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12:00 - 13:00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Литературная карусель "Сказку эту поведаю теперь я свету", 6+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Варавинская детская библиотека № 11, ул. Никитова, д. 1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Садкова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62-89-66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Викторина, загадки, задания по сказкам и чтение отрывков из произведений А.С. Пушкина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19" w:rsidRPr="002F1F5B" w:rsidTr="00D05D8E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06.06.2026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15:00-17:00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"Отечество он славил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и любил", 12+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Библиотека – Архангельский литературный музей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ул. Володарского, 10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Хрущева О.А.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65-69-59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к Пушкинскому Дню России и Дню русского языка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Камеры видеонаб</w:t>
            </w:r>
            <w:r w:rsidR="002F1F5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юдения</w:t>
            </w:r>
          </w:p>
        </w:tc>
      </w:tr>
      <w:tr w:rsidR="00A76819" w:rsidRPr="002F1F5B" w:rsidTr="00D05D8E">
        <w:trPr>
          <w:trHeight w:val="353"/>
          <w:jc w:val="center"/>
        </w:trPr>
        <w:tc>
          <w:tcPr>
            <w:tcW w:w="850" w:type="dxa"/>
            <w:vAlign w:val="center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06.06.2026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11:30-13:00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Цикл громких чтений с творческо-игровой деятельностью "Секреты книжного лета"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- Познавательно-игровая программа "Этот загадочный русский язык"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- Творческое занятие "</w:t>
            </w: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Онфимкины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грамоты", 6+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Городская детская библиотека № 1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имени Е.С. Коковина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Наб. Северной Двины, 135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Перевозникова И. В.,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24-78-04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  <w:vAlign w:val="center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Дети узнают интересные </w:t>
            </w:r>
            <w:proofErr w:type="gram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факты о</w:t>
            </w:r>
            <w:proofErr w:type="gram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русском языке, почувствуют себя в роли лингвистов-исследователей, а затем "познакомятся" с новгородцем </w:t>
            </w: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Онфимом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и погрузятся в историю создания древних новгородских грамот.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A76819" w:rsidRPr="002F1F5B" w:rsidTr="00243376">
        <w:trPr>
          <w:trHeight w:val="353"/>
          <w:jc w:val="center"/>
        </w:trPr>
        <w:tc>
          <w:tcPr>
            <w:tcW w:w="850" w:type="dxa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06.06.2026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13:00-14:00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Интерактивная программа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r w:rsidRPr="002F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гости к Пушкину </w:t>
            </w:r>
            <w:proofErr w:type="gramStart"/>
            <w:r w:rsidRPr="002F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придём, много сказок</w:t>
            </w:r>
            <w:proofErr w:type="gramEnd"/>
            <w:r w:rsidRPr="002F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там найдем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Исакогорская библиотека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12, ул. Зеньковича, д. 29</w:t>
            </w:r>
          </w:p>
          <w:p w:rsidR="00A76819" w:rsidRPr="002F1F5B" w:rsidRDefault="00A76819" w:rsidP="002F1F5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Косторомитина</w:t>
            </w:r>
            <w:proofErr w:type="spellEnd"/>
            <w:r w:rsidRPr="002F1F5B">
              <w:rPr>
                <w:rFonts w:ascii="Times New Roman" w:hAnsi="Times New Roman" w:cs="Times New Roman"/>
                <w:sz w:val="24"/>
                <w:szCs w:val="24"/>
              </w:rPr>
              <w:t xml:space="preserve"> В.О.,</w:t>
            </w:r>
          </w:p>
          <w:p w:rsidR="00A76819" w:rsidRPr="002F1F5B" w:rsidRDefault="00A76819" w:rsidP="002F1F5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45-09-55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Игра-викторина по сказкам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Пушкина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2F1F5B" w:rsidRPr="002F1F5B" w:rsidTr="00243376">
        <w:trPr>
          <w:trHeight w:val="353"/>
          <w:jc w:val="center"/>
        </w:trPr>
        <w:tc>
          <w:tcPr>
            <w:tcW w:w="850" w:type="dxa"/>
          </w:tcPr>
          <w:p w:rsidR="002F1F5B" w:rsidRPr="002F1F5B" w:rsidRDefault="002F1F5B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2F1F5B" w:rsidRDefault="002F1F5B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06.06.2026</w:t>
            </w:r>
          </w:p>
          <w:p w:rsidR="002F1F5B" w:rsidRPr="002F1F5B" w:rsidRDefault="002F1F5B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13:00-14:30</w:t>
            </w:r>
          </w:p>
        </w:tc>
        <w:tc>
          <w:tcPr>
            <w:tcW w:w="3035" w:type="dxa"/>
          </w:tcPr>
          <w:p w:rsidR="002F1F5B" w:rsidRPr="002F1F5B" w:rsidRDefault="002F1F5B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Литературно-музыкальная программа 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Мелодии пушкинской лиры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12+</w:t>
            </w:r>
          </w:p>
        </w:tc>
        <w:tc>
          <w:tcPr>
            <w:tcW w:w="3007" w:type="dxa"/>
          </w:tcPr>
          <w:p w:rsidR="002F1F5B" w:rsidRDefault="002F1F5B" w:rsidP="002F1F5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 им. М. В. Ломоносова,</w:t>
            </w:r>
          </w:p>
          <w:p w:rsidR="002F1F5B" w:rsidRDefault="002F1F5B" w:rsidP="002F1F5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Троицкий, д. 64</w:t>
            </w:r>
          </w:p>
          <w:p w:rsidR="002F1F5B" w:rsidRDefault="002F1F5B" w:rsidP="002F1F5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(8182) </w:t>
            </w:r>
            <w:r>
              <w:rPr>
                <w:rFonts w:ascii="Times New Roman" w:hAnsi="Times New Roman"/>
                <w:sz w:val="24"/>
              </w:rPr>
              <w:t>28-57-05</w:t>
            </w:r>
          </w:p>
          <w:p w:rsidR="002F1F5B" w:rsidRPr="002F1F5B" w:rsidRDefault="002F1F5B" w:rsidP="002F1F5B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</w:tcPr>
          <w:p w:rsidR="002F1F5B" w:rsidRPr="002F1F5B" w:rsidRDefault="002F1F5B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программа с участием концертмейстера, преподавателя ДШИ им. А.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Загвоздиной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Владимира Станиславовича, преподавателей ДШИ № 31 и поэтессы Ирины Андреевны Киселевой</w:t>
            </w:r>
          </w:p>
        </w:tc>
        <w:tc>
          <w:tcPr>
            <w:tcW w:w="1559" w:type="dxa"/>
          </w:tcPr>
          <w:p w:rsidR="002F1F5B" w:rsidRPr="002F1F5B" w:rsidRDefault="002F1F5B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</w:tcPr>
          <w:p w:rsidR="002F1F5B" w:rsidRPr="002F1F5B" w:rsidRDefault="002F1F5B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Камеры видеонаб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юдения</w:t>
            </w:r>
          </w:p>
        </w:tc>
      </w:tr>
      <w:tr w:rsidR="00A76819" w:rsidRPr="002F1F5B" w:rsidTr="00D05D8E">
        <w:trPr>
          <w:trHeight w:val="353"/>
          <w:jc w:val="center"/>
        </w:trPr>
        <w:tc>
          <w:tcPr>
            <w:tcW w:w="850" w:type="dxa"/>
            <w:vAlign w:val="center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08.06.2026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11:00-11:45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Напольная игра по сказкам А. С. Пушкина "Пушкинский алфавит", 6+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Городская детская библиотека № 1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имени Е.С. Коковина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Наб. Северной Двины, 135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Перевозникова И.В.,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(8182) 24-78-04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в игровой и соревновательной форме вспомнят биографию и сказки А. С. Пушкина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A76819" w:rsidRPr="002F1F5B" w:rsidTr="00D05D8E">
        <w:trPr>
          <w:trHeight w:val="353"/>
          <w:jc w:val="center"/>
        </w:trPr>
        <w:tc>
          <w:tcPr>
            <w:tcW w:w="850" w:type="dxa"/>
            <w:vAlign w:val="center"/>
          </w:tcPr>
          <w:p w:rsidR="00A76819" w:rsidRPr="002F1F5B" w:rsidRDefault="00A76819" w:rsidP="002F1F5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09.06.2026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12:00-13:00</w:t>
            </w:r>
          </w:p>
        </w:tc>
        <w:tc>
          <w:tcPr>
            <w:tcW w:w="3035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Пушкинский час "Он - наш поэт, он – наша слава", 6+</w:t>
            </w:r>
          </w:p>
        </w:tc>
        <w:tc>
          <w:tcPr>
            <w:tcW w:w="3007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Библиотека № 17 им. Н. М. Рубцова округа Майская горка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Ул. Холмогорская, д. 16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Швецова Т.И.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8 (8128) 62-78-29</w:t>
            </w:r>
          </w:p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(в здании)</w:t>
            </w:r>
          </w:p>
        </w:tc>
        <w:tc>
          <w:tcPr>
            <w:tcW w:w="3118" w:type="dxa"/>
          </w:tcPr>
          <w:p w:rsidR="00A76819" w:rsidRPr="002F1F5B" w:rsidRDefault="00A76819" w:rsidP="002F1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основных этапов творчества А. С. Пушкина с демонстрацией слайдов. Чтение стихотворений и отрывков из сказок поэта</w:t>
            </w:r>
          </w:p>
        </w:tc>
        <w:tc>
          <w:tcPr>
            <w:tcW w:w="1559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A76819" w:rsidRPr="002F1F5B" w:rsidRDefault="00A76819" w:rsidP="002F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B">
              <w:rPr>
                <w:rFonts w:ascii="Times New Roman" w:hAnsi="Times New Roman" w:cs="Times New Roman"/>
                <w:sz w:val="24"/>
                <w:szCs w:val="24"/>
              </w:rPr>
              <w:t>Система безопасности библиотеки</w:t>
            </w:r>
          </w:p>
        </w:tc>
      </w:tr>
    </w:tbl>
    <w:p w:rsidR="003447C9" w:rsidRPr="002700CF" w:rsidRDefault="003447C9" w:rsidP="00217B26">
      <w:pPr>
        <w:rPr>
          <w:rFonts w:ascii="Times New Roman" w:hAnsi="Times New Roman" w:cs="Times New Roman"/>
          <w:sz w:val="24"/>
          <w:szCs w:val="24"/>
        </w:rPr>
      </w:pPr>
    </w:p>
    <w:sectPr w:rsidR="003447C9" w:rsidRPr="002700CF" w:rsidSect="0069371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F5B" w:rsidRDefault="002F1F5B" w:rsidP="003447C9">
      <w:pPr>
        <w:spacing w:after="0" w:line="240" w:lineRule="auto"/>
      </w:pPr>
      <w:r>
        <w:separator/>
      </w:r>
    </w:p>
  </w:endnote>
  <w:endnote w:type="continuationSeparator" w:id="0">
    <w:p w:rsidR="002F1F5B" w:rsidRDefault="002F1F5B" w:rsidP="0034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F5B" w:rsidRDefault="002F1F5B" w:rsidP="003447C9">
      <w:pPr>
        <w:spacing w:after="0" w:line="240" w:lineRule="auto"/>
      </w:pPr>
      <w:r>
        <w:separator/>
      </w:r>
    </w:p>
  </w:footnote>
  <w:footnote w:type="continuationSeparator" w:id="0">
    <w:p w:rsidR="002F1F5B" w:rsidRDefault="002F1F5B" w:rsidP="00344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355D1"/>
    <w:multiLevelType w:val="hybridMultilevel"/>
    <w:tmpl w:val="17D21C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07D"/>
    <w:rsid w:val="0000009A"/>
    <w:rsid w:val="000018B0"/>
    <w:rsid w:val="0000596A"/>
    <w:rsid w:val="00006AD4"/>
    <w:rsid w:val="00014FFD"/>
    <w:rsid w:val="00025022"/>
    <w:rsid w:val="00043706"/>
    <w:rsid w:val="0004576B"/>
    <w:rsid w:val="000526AE"/>
    <w:rsid w:val="000652AC"/>
    <w:rsid w:val="000740A5"/>
    <w:rsid w:val="0008080F"/>
    <w:rsid w:val="00080FD2"/>
    <w:rsid w:val="00090091"/>
    <w:rsid w:val="0009114E"/>
    <w:rsid w:val="000969F5"/>
    <w:rsid w:val="000A57C6"/>
    <w:rsid w:val="000B0049"/>
    <w:rsid w:val="000B1B5E"/>
    <w:rsid w:val="000B6120"/>
    <w:rsid w:val="000B71C3"/>
    <w:rsid w:val="000C061B"/>
    <w:rsid w:val="000C27AE"/>
    <w:rsid w:val="000D2B8D"/>
    <w:rsid w:val="000D78A0"/>
    <w:rsid w:val="000E3605"/>
    <w:rsid w:val="000F3CD3"/>
    <w:rsid w:val="001038ED"/>
    <w:rsid w:val="0015556C"/>
    <w:rsid w:val="001559E3"/>
    <w:rsid w:val="001606AA"/>
    <w:rsid w:val="00173477"/>
    <w:rsid w:val="001A452C"/>
    <w:rsid w:val="001F3638"/>
    <w:rsid w:val="001F7340"/>
    <w:rsid w:val="00217B26"/>
    <w:rsid w:val="00243376"/>
    <w:rsid w:val="00260B99"/>
    <w:rsid w:val="00263E3B"/>
    <w:rsid w:val="0026400F"/>
    <w:rsid w:val="002700CF"/>
    <w:rsid w:val="00287C2D"/>
    <w:rsid w:val="002946AD"/>
    <w:rsid w:val="002947EF"/>
    <w:rsid w:val="0029671D"/>
    <w:rsid w:val="002A65F2"/>
    <w:rsid w:val="002C43E5"/>
    <w:rsid w:val="002C61C0"/>
    <w:rsid w:val="002D6038"/>
    <w:rsid w:val="002D6FA6"/>
    <w:rsid w:val="002E1714"/>
    <w:rsid w:val="002E7543"/>
    <w:rsid w:val="002F1F5B"/>
    <w:rsid w:val="0030053B"/>
    <w:rsid w:val="00301EC5"/>
    <w:rsid w:val="00302A88"/>
    <w:rsid w:val="0030307B"/>
    <w:rsid w:val="00305CB9"/>
    <w:rsid w:val="00307A1B"/>
    <w:rsid w:val="00336F86"/>
    <w:rsid w:val="00343555"/>
    <w:rsid w:val="003447C9"/>
    <w:rsid w:val="00372802"/>
    <w:rsid w:val="00393EEA"/>
    <w:rsid w:val="003944AC"/>
    <w:rsid w:val="003A6CD4"/>
    <w:rsid w:val="003F0ACA"/>
    <w:rsid w:val="0040310A"/>
    <w:rsid w:val="00404BA4"/>
    <w:rsid w:val="00413B4B"/>
    <w:rsid w:val="00423941"/>
    <w:rsid w:val="00432947"/>
    <w:rsid w:val="00444D28"/>
    <w:rsid w:val="00451459"/>
    <w:rsid w:val="004656FD"/>
    <w:rsid w:val="00467A57"/>
    <w:rsid w:val="00475AEB"/>
    <w:rsid w:val="00484E15"/>
    <w:rsid w:val="004863BD"/>
    <w:rsid w:val="0049090E"/>
    <w:rsid w:val="00492D76"/>
    <w:rsid w:val="00493940"/>
    <w:rsid w:val="004B2BD1"/>
    <w:rsid w:val="004D2FC5"/>
    <w:rsid w:val="004D371F"/>
    <w:rsid w:val="004E17A2"/>
    <w:rsid w:val="004F3F00"/>
    <w:rsid w:val="004F59D3"/>
    <w:rsid w:val="00503ACE"/>
    <w:rsid w:val="00511008"/>
    <w:rsid w:val="005146F6"/>
    <w:rsid w:val="0052784C"/>
    <w:rsid w:val="0053695E"/>
    <w:rsid w:val="00544D16"/>
    <w:rsid w:val="005628AD"/>
    <w:rsid w:val="005716CB"/>
    <w:rsid w:val="00587FF6"/>
    <w:rsid w:val="005955E4"/>
    <w:rsid w:val="005A23A6"/>
    <w:rsid w:val="005B6857"/>
    <w:rsid w:val="005D3FDA"/>
    <w:rsid w:val="005E5438"/>
    <w:rsid w:val="005E747C"/>
    <w:rsid w:val="005F6468"/>
    <w:rsid w:val="00605115"/>
    <w:rsid w:val="00626C15"/>
    <w:rsid w:val="00630E37"/>
    <w:rsid w:val="00633C1F"/>
    <w:rsid w:val="00637894"/>
    <w:rsid w:val="006410A7"/>
    <w:rsid w:val="006532CB"/>
    <w:rsid w:val="0065669D"/>
    <w:rsid w:val="006570D7"/>
    <w:rsid w:val="006654CA"/>
    <w:rsid w:val="0069371A"/>
    <w:rsid w:val="006B1A8F"/>
    <w:rsid w:val="006C279F"/>
    <w:rsid w:val="006D17DB"/>
    <w:rsid w:val="006D6F44"/>
    <w:rsid w:val="006F6BF9"/>
    <w:rsid w:val="00703280"/>
    <w:rsid w:val="00710DB5"/>
    <w:rsid w:val="007238A6"/>
    <w:rsid w:val="007250DD"/>
    <w:rsid w:val="00727B09"/>
    <w:rsid w:val="00727FC6"/>
    <w:rsid w:val="007509C7"/>
    <w:rsid w:val="00751803"/>
    <w:rsid w:val="007537FC"/>
    <w:rsid w:val="007704DA"/>
    <w:rsid w:val="00770ABD"/>
    <w:rsid w:val="00775A16"/>
    <w:rsid w:val="007833A3"/>
    <w:rsid w:val="00785D75"/>
    <w:rsid w:val="00795BA1"/>
    <w:rsid w:val="007A08CB"/>
    <w:rsid w:val="007A2C6D"/>
    <w:rsid w:val="007A7BC8"/>
    <w:rsid w:val="007B14B9"/>
    <w:rsid w:val="007B222E"/>
    <w:rsid w:val="007C433A"/>
    <w:rsid w:val="007C60ED"/>
    <w:rsid w:val="007C7701"/>
    <w:rsid w:val="007D2A2C"/>
    <w:rsid w:val="007D4846"/>
    <w:rsid w:val="007F3E78"/>
    <w:rsid w:val="007F4F0E"/>
    <w:rsid w:val="00807489"/>
    <w:rsid w:val="008161B2"/>
    <w:rsid w:val="00825F5F"/>
    <w:rsid w:val="00831B9C"/>
    <w:rsid w:val="008350BD"/>
    <w:rsid w:val="008445DE"/>
    <w:rsid w:val="00845322"/>
    <w:rsid w:val="00862557"/>
    <w:rsid w:val="008625BC"/>
    <w:rsid w:val="008647BC"/>
    <w:rsid w:val="00877D14"/>
    <w:rsid w:val="008803E6"/>
    <w:rsid w:val="008959F8"/>
    <w:rsid w:val="008A21FE"/>
    <w:rsid w:val="008A3576"/>
    <w:rsid w:val="008B2CF6"/>
    <w:rsid w:val="008C1B03"/>
    <w:rsid w:val="008C393F"/>
    <w:rsid w:val="008C3950"/>
    <w:rsid w:val="008D13AB"/>
    <w:rsid w:val="008F6C14"/>
    <w:rsid w:val="0090483E"/>
    <w:rsid w:val="0090720B"/>
    <w:rsid w:val="009077D9"/>
    <w:rsid w:val="00920F3D"/>
    <w:rsid w:val="00942EB5"/>
    <w:rsid w:val="009462D2"/>
    <w:rsid w:val="00950AF1"/>
    <w:rsid w:val="00962D1B"/>
    <w:rsid w:val="00966711"/>
    <w:rsid w:val="0097272E"/>
    <w:rsid w:val="00973971"/>
    <w:rsid w:val="00987169"/>
    <w:rsid w:val="0098797B"/>
    <w:rsid w:val="0099185B"/>
    <w:rsid w:val="009A1391"/>
    <w:rsid w:val="009A2E58"/>
    <w:rsid w:val="009A479E"/>
    <w:rsid w:val="009B5BDD"/>
    <w:rsid w:val="009C0988"/>
    <w:rsid w:val="009C7587"/>
    <w:rsid w:val="009E44AA"/>
    <w:rsid w:val="009F2113"/>
    <w:rsid w:val="009F65C3"/>
    <w:rsid w:val="00A01DB5"/>
    <w:rsid w:val="00A0202B"/>
    <w:rsid w:val="00A03087"/>
    <w:rsid w:val="00A22B83"/>
    <w:rsid w:val="00A311BB"/>
    <w:rsid w:val="00A34E51"/>
    <w:rsid w:val="00A36C37"/>
    <w:rsid w:val="00A415F8"/>
    <w:rsid w:val="00A42521"/>
    <w:rsid w:val="00A51A14"/>
    <w:rsid w:val="00A532DC"/>
    <w:rsid w:val="00A652CF"/>
    <w:rsid w:val="00A76819"/>
    <w:rsid w:val="00A91C7A"/>
    <w:rsid w:val="00AC3208"/>
    <w:rsid w:val="00AC33FD"/>
    <w:rsid w:val="00AF0493"/>
    <w:rsid w:val="00AF79AD"/>
    <w:rsid w:val="00B00CA5"/>
    <w:rsid w:val="00B221F0"/>
    <w:rsid w:val="00B2359D"/>
    <w:rsid w:val="00B23FA7"/>
    <w:rsid w:val="00B30873"/>
    <w:rsid w:val="00B309AA"/>
    <w:rsid w:val="00B310B7"/>
    <w:rsid w:val="00B36BCC"/>
    <w:rsid w:val="00B41447"/>
    <w:rsid w:val="00B44FD3"/>
    <w:rsid w:val="00B500CD"/>
    <w:rsid w:val="00B6163F"/>
    <w:rsid w:val="00B66952"/>
    <w:rsid w:val="00B71100"/>
    <w:rsid w:val="00B727BC"/>
    <w:rsid w:val="00B736E1"/>
    <w:rsid w:val="00B74C08"/>
    <w:rsid w:val="00B75205"/>
    <w:rsid w:val="00B86217"/>
    <w:rsid w:val="00BA599C"/>
    <w:rsid w:val="00BB5B47"/>
    <w:rsid w:val="00BB7777"/>
    <w:rsid w:val="00BC1DDB"/>
    <w:rsid w:val="00BD00AE"/>
    <w:rsid w:val="00BE72A0"/>
    <w:rsid w:val="00BF1B8E"/>
    <w:rsid w:val="00C05207"/>
    <w:rsid w:val="00C07A2A"/>
    <w:rsid w:val="00C11B67"/>
    <w:rsid w:val="00C22BE3"/>
    <w:rsid w:val="00C35F20"/>
    <w:rsid w:val="00C46119"/>
    <w:rsid w:val="00C50ACC"/>
    <w:rsid w:val="00C52AFD"/>
    <w:rsid w:val="00C564EA"/>
    <w:rsid w:val="00C5674C"/>
    <w:rsid w:val="00C64F96"/>
    <w:rsid w:val="00C670D7"/>
    <w:rsid w:val="00C83D19"/>
    <w:rsid w:val="00CA07CE"/>
    <w:rsid w:val="00CA4619"/>
    <w:rsid w:val="00CC61BE"/>
    <w:rsid w:val="00CD1985"/>
    <w:rsid w:val="00CD203E"/>
    <w:rsid w:val="00CF09CA"/>
    <w:rsid w:val="00CF6847"/>
    <w:rsid w:val="00D02054"/>
    <w:rsid w:val="00D05D8E"/>
    <w:rsid w:val="00D17587"/>
    <w:rsid w:val="00D20560"/>
    <w:rsid w:val="00D33630"/>
    <w:rsid w:val="00D46AED"/>
    <w:rsid w:val="00D518F0"/>
    <w:rsid w:val="00D53D9B"/>
    <w:rsid w:val="00D5607D"/>
    <w:rsid w:val="00D66CCE"/>
    <w:rsid w:val="00D832DF"/>
    <w:rsid w:val="00D84AE9"/>
    <w:rsid w:val="00DA5652"/>
    <w:rsid w:val="00DA74C1"/>
    <w:rsid w:val="00DA7703"/>
    <w:rsid w:val="00DB22E6"/>
    <w:rsid w:val="00DB627D"/>
    <w:rsid w:val="00DB70A7"/>
    <w:rsid w:val="00DE1CDA"/>
    <w:rsid w:val="00DE211E"/>
    <w:rsid w:val="00DE2779"/>
    <w:rsid w:val="00DF700F"/>
    <w:rsid w:val="00E138D6"/>
    <w:rsid w:val="00E20DDC"/>
    <w:rsid w:val="00E31713"/>
    <w:rsid w:val="00E323AE"/>
    <w:rsid w:val="00E36D7D"/>
    <w:rsid w:val="00E41B42"/>
    <w:rsid w:val="00E53ACF"/>
    <w:rsid w:val="00E57108"/>
    <w:rsid w:val="00E77168"/>
    <w:rsid w:val="00E94FA2"/>
    <w:rsid w:val="00EB33B4"/>
    <w:rsid w:val="00EC0D81"/>
    <w:rsid w:val="00EC1EED"/>
    <w:rsid w:val="00EC70D9"/>
    <w:rsid w:val="00ED075F"/>
    <w:rsid w:val="00EE1C1F"/>
    <w:rsid w:val="00EF411E"/>
    <w:rsid w:val="00F03F10"/>
    <w:rsid w:val="00F0530D"/>
    <w:rsid w:val="00F11736"/>
    <w:rsid w:val="00F15354"/>
    <w:rsid w:val="00F263F3"/>
    <w:rsid w:val="00F2748C"/>
    <w:rsid w:val="00F41E12"/>
    <w:rsid w:val="00F42A02"/>
    <w:rsid w:val="00F43D45"/>
    <w:rsid w:val="00F509AF"/>
    <w:rsid w:val="00F76A34"/>
    <w:rsid w:val="00F8159A"/>
    <w:rsid w:val="00F902E0"/>
    <w:rsid w:val="00F94FEC"/>
    <w:rsid w:val="00FA1A0C"/>
    <w:rsid w:val="00FB5C24"/>
    <w:rsid w:val="00FD3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4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7C9"/>
  </w:style>
  <w:style w:type="paragraph" w:styleId="a6">
    <w:name w:val="footer"/>
    <w:basedOn w:val="a"/>
    <w:link w:val="a7"/>
    <w:uiPriority w:val="99"/>
    <w:unhideWhenUsed/>
    <w:rsid w:val="0034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7C9"/>
  </w:style>
  <w:style w:type="paragraph" w:styleId="a8">
    <w:name w:val="No Spacing"/>
    <w:uiPriority w:val="1"/>
    <w:qFormat/>
    <w:rsid w:val="00A22B83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9">
    <w:name w:val="List Paragraph"/>
    <w:basedOn w:val="a"/>
    <w:uiPriority w:val="34"/>
    <w:qFormat/>
    <w:rsid w:val="00CD1985"/>
    <w:pPr>
      <w:ind w:left="720"/>
      <w:contextualSpacing/>
    </w:pPr>
  </w:style>
  <w:style w:type="character" w:customStyle="1" w:styleId="c4">
    <w:name w:val="c4"/>
    <w:basedOn w:val="a0"/>
    <w:rsid w:val="008C3950"/>
  </w:style>
  <w:style w:type="character" w:customStyle="1" w:styleId="c1">
    <w:name w:val="c1"/>
    <w:basedOn w:val="a0"/>
    <w:rsid w:val="008C3950"/>
  </w:style>
  <w:style w:type="character" w:customStyle="1" w:styleId="link">
    <w:name w:val="link"/>
    <w:basedOn w:val="a0"/>
    <w:rsid w:val="000969F5"/>
  </w:style>
  <w:style w:type="paragraph" w:styleId="aa">
    <w:name w:val="Normal (Web)"/>
    <w:basedOn w:val="a"/>
    <w:uiPriority w:val="99"/>
    <w:unhideWhenUsed/>
    <w:rsid w:val="00B3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B309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7C9"/>
  </w:style>
  <w:style w:type="paragraph" w:styleId="a6">
    <w:name w:val="footer"/>
    <w:basedOn w:val="a"/>
    <w:link w:val="a7"/>
    <w:uiPriority w:val="99"/>
    <w:unhideWhenUsed/>
    <w:rsid w:val="0034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7C9"/>
  </w:style>
  <w:style w:type="paragraph" w:styleId="a8">
    <w:name w:val="No Spacing"/>
    <w:uiPriority w:val="1"/>
    <w:qFormat/>
    <w:rsid w:val="00A22B83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9">
    <w:name w:val="List Paragraph"/>
    <w:basedOn w:val="a"/>
    <w:uiPriority w:val="34"/>
    <w:qFormat/>
    <w:rsid w:val="00CD1985"/>
    <w:pPr>
      <w:ind w:left="720"/>
      <w:contextualSpacing/>
    </w:pPr>
  </w:style>
  <w:style w:type="character" w:customStyle="1" w:styleId="c4">
    <w:name w:val="c4"/>
    <w:basedOn w:val="a0"/>
    <w:rsid w:val="008C3950"/>
  </w:style>
  <w:style w:type="character" w:customStyle="1" w:styleId="c1">
    <w:name w:val="c1"/>
    <w:basedOn w:val="a0"/>
    <w:rsid w:val="008C3950"/>
  </w:style>
  <w:style w:type="character" w:customStyle="1" w:styleId="link">
    <w:name w:val="link"/>
    <w:basedOn w:val="a0"/>
    <w:rsid w:val="000969F5"/>
  </w:style>
  <w:style w:type="paragraph" w:styleId="aa">
    <w:name w:val="Normal (Web)"/>
    <w:basedOn w:val="a"/>
    <w:uiPriority w:val="99"/>
    <w:unhideWhenUsed/>
    <w:rsid w:val="00B3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B309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Григорьева Александра Витальевна</dc:creator>
  <cp:lastModifiedBy>Windows User</cp:lastModifiedBy>
  <cp:revision>18</cp:revision>
  <dcterms:created xsi:type="dcterms:W3CDTF">2024-07-01T13:20:00Z</dcterms:created>
  <dcterms:modified xsi:type="dcterms:W3CDTF">2026-05-28T10:44:00Z</dcterms:modified>
</cp:coreProperties>
</file>