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425" w:rsidRDefault="00A03425" w:rsidP="00A0342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:rsidR="00A03425" w:rsidRDefault="00A03425" w:rsidP="00A034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городскому конкурсу чтецов</w:t>
      </w:r>
    </w:p>
    <w:p w:rsidR="00A03425" w:rsidRDefault="00A03425" w:rsidP="00A0342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«Морозные рифмы»</w:t>
      </w:r>
    </w:p>
    <w:p w:rsidR="00A03425" w:rsidRDefault="00A03425" w:rsidP="00A03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425" w:rsidRDefault="00A03425" w:rsidP="00A03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A03425" w:rsidRDefault="00A03425" w:rsidP="00A03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участие в городском конкурсе чтецов «Морозные рифмы».</w:t>
      </w: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425" w:rsidRDefault="00A03425" w:rsidP="00A03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 детей – участников конкурса, возраст, название дошкольной образовательной организации.</w:t>
      </w:r>
    </w:p>
    <w:p w:rsidR="00A03425" w:rsidRDefault="00A03425" w:rsidP="00A03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руководителя – участника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 конкурса: __________________________________________________________________________________________________________________________________________________________</w:t>
      </w: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телефон, адрес организации, адрес электронной почты: __________________________________________________________________________________________________________________________________________________________</w:t>
      </w: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произведения, автор произведения, которое читает участник___________________________________________________________________________________________________________________________________________________</w:t>
      </w: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425" w:rsidRDefault="00A03425" w:rsidP="00A03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27.07.2006 № 152-ФЗ «О персональных данных» даю согласие МУК МО «Город Архангельск» «Централизованная библиотечная система» (163000 г. Архангельск, пр.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Троицкий, 64) на обработку предоставленных мною персональных данных и использование их в рамках организации и проведения окружного конкурса чтецов «Морозные рифмы».</w:t>
      </w:r>
      <w:proofErr w:type="gramEnd"/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руководителя/законного представителя: _____________________/_________________________</w:t>
      </w: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425" w:rsidRDefault="00A03425" w:rsidP="00A034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3425" w:rsidRDefault="00A03425" w:rsidP="00A03425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"____"___________2026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03425" w:rsidRDefault="00A03425" w:rsidP="00A03425">
      <w:pPr>
        <w:rPr>
          <w:sz w:val="24"/>
          <w:szCs w:val="24"/>
        </w:rPr>
      </w:pPr>
    </w:p>
    <w:p w:rsidR="00A03425" w:rsidRDefault="00A03425" w:rsidP="00A03425"/>
    <w:p w:rsidR="008479AA" w:rsidRDefault="008479AA"/>
    <w:sectPr w:rsidR="008479AA" w:rsidSect="00847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A03425"/>
    <w:rsid w:val="00086A04"/>
    <w:rsid w:val="000E776C"/>
    <w:rsid w:val="001D4B07"/>
    <w:rsid w:val="003310FD"/>
    <w:rsid w:val="003849C7"/>
    <w:rsid w:val="003A2A71"/>
    <w:rsid w:val="00440253"/>
    <w:rsid w:val="00497500"/>
    <w:rsid w:val="005163F0"/>
    <w:rsid w:val="005C2F27"/>
    <w:rsid w:val="007C26C1"/>
    <w:rsid w:val="007D07CC"/>
    <w:rsid w:val="008479AA"/>
    <w:rsid w:val="008A5122"/>
    <w:rsid w:val="00935E4E"/>
    <w:rsid w:val="00A03425"/>
    <w:rsid w:val="00A13A54"/>
    <w:rsid w:val="00C20488"/>
    <w:rsid w:val="00FA6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4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7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>HP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ЗамДиректора</dc:creator>
  <cp:keywords/>
  <dc:description/>
  <cp:lastModifiedBy>ЗамДиректора</cp:lastModifiedBy>
  <cp:revision>3</cp:revision>
  <dcterms:created xsi:type="dcterms:W3CDTF">2026-11-06T10:46:00Z</dcterms:created>
  <dcterms:modified xsi:type="dcterms:W3CDTF">2026-11-06T10:46:00Z</dcterms:modified>
</cp:coreProperties>
</file>